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1E" w:rsidRPr="0011132F" w:rsidRDefault="008E3E1E" w:rsidP="008E3E1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D4" w:rsidRPr="0011132F" w:rsidRDefault="00D128D4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</w:t>
      </w:r>
    </w:p>
    <w:p w:rsidR="00D128D4" w:rsidRPr="0011132F" w:rsidRDefault="00D128D4" w:rsidP="00824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проекта:</w:t>
      </w:r>
      <w:r w:rsidR="006B100B"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100B"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«Энергетические напитки. Вред или польза?»</w:t>
      </w:r>
    </w:p>
    <w:p w:rsidR="00D128D4" w:rsidRPr="0011132F" w:rsidRDefault="00D128D4" w:rsidP="00D1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проекта:</w:t>
      </w:r>
      <w:r w:rsidR="006B100B"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100B"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Кулиев Эльдар Яковлевич</w:t>
      </w:r>
    </w:p>
    <w:p w:rsidR="00D128D4" w:rsidRPr="0011132F" w:rsidRDefault="00D128D4" w:rsidP="00D1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 проекта</w:t>
      </w:r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6B100B"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Артамонова Ксения Владимировна</w:t>
      </w:r>
    </w:p>
    <w:p w:rsidR="00D128D4" w:rsidRPr="0011132F" w:rsidRDefault="00D128D4" w:rsidP="00D1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Учебная дисциплина:</w:t>
      </w:r>
      <w:r w:rsidR="006B100B"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100B"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Основы безопасности жизнедеятельности</w:t>
      </w:r>
      <w:r w:rsidR="006B100B"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128D4" w:rsidRPr="0011132F" w:rsidRDefault="00D128D4" w:rsidP="00D1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 проекта:</w:t>
      </w:r>
      <w:r w:rsidR="006B100B"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100B"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индивидуальный, информационный</w:t>
      </w:r>
    </w:p>
    <w:p w:rsidR="006B100B" w:rsidRPr="0011132F" w:rsidRDefault="001D0236" w:rsidP="006B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работы:</w:t>
      </w:r>
      <w:r w:rsidR="006B100B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00B"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доказать отрицательное влияние энергетических напитков на организм человека.</w:t>
      </w:r>
    </w:p>
    <w:p w:rsidR="006B100B" w:rsidRPr="0011132F" w:rsidRDefault="00D128D4" w:rsidP="006B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работы:</w:t>
      </w:r>
    </w:p>
    <w:p w:rsidR="006B100B" w:rsidRPr="0011132F" w:rsidRDefault="001D0236" w:rsidP="006B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6B100B"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="006B100B"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айти информацию о действие на организм веществ, входящих в состав энергетических напитков;</w:t>
      </w:r>
    </w:p>
    <w:p w:rsidR="006B100B" w:rsidRPr="0011132F" w:rsidRDefault="001D0236" w:rsidP="006B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И</w:t>
      </w:r>
      <w:r w:rsidR="006B100B"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зучить состав энергетических напитков;</w:t>
      </w:r>
    </w:p>
    <w:p w:rsidR="006B100B" w:rsidRPr="0011132F" w:rsidRDefault="009C101E" w:rsidP="006B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D0236"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П</w:t>
      </w:r>
      <w:r w:rsidR="006B100B"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ровести эксперименты, показывающие влияние энергетических напитков на органы и живые организмы;</w:t>
      </w:r>
    </w:p>
    <w:p w:rsidR="006B100B" w:rsidRPr="0011132F" w:rsidRDefault="009C101E" w:rsidP="006B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1D0236"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</w:t>
      </w:r>
      <w:r w:rsidR="006B100B"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делать наглядный материал по итогам эксперимента (фотографии), пропагандировать отрицательное воздействие энергетических напитков на растущий организм.</w:t>
      </w:r>
    </w:p>
    <w:p w:rsidR="00D128D4" w:rsidRPr="0011132F" w:rsidRDefault="00D128D4" w:rsidP="00D1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 проекта:</w:t>
      </w:r>
      <w:r w:rsidR="006B100B"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100B"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Какое действие на организм человека оказывают энергетические напитки</w:t>
      </w:r>
      <w:r w:rsidR="001D0236"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?</w:t>
      </w:r>
    </w:p>
    <w:p w:rsidR="008249CF" w:rsidRPr="0011132F" w:rsidRDefault="00D128D4" w:rsidP="00824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Краткое содержание проекта:</w:t>
      </w:r>
      <w:r w:rsidR="008249CF"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249CF"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История возникновения и применения энергетических напитков. В процессе исследования можно узнать много важной  и полезной информации, о химическом составе вещества.</w:t>
      </w:r>
    </w:p>
    <w:p w:rsidR="008249CF" w:rsidRPr="0011132F" w:rsidRDefault="008249CF" w:rsidP="00824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Так же, как эти самые энергетические напитки влияют на наш организм? Приносят ли они больше вреда, чем пользы? На этот вопрос я постараюсь ответить в своей работе.</w:t>
      </w:r>
    </w:p>
    <w:p w:rsidR="008249CF" w:rsidRPr="0011132F" w:rsidRDefault="008249CF" w:rsidP="00D1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D4" w:rsidRPr="0011132F" w:rsidRDefault="00D128D4" w:rsidP="00D1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 проекта</w:t>
      </w:r>
      <w:r w:rsidR="008249CF"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(продукт)</w:t>
      </w:r>
      <w:r w:rsidR="008249CF" w:rsidRPr="0011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249CF"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Листовка «Вред или польза энергетика»</w:t>
      </w:r>
    </w:p>
    <w:p w:rsidR="009C101E" w:rsidRPr="0011132F" w:rsidRDefault="009C101E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ADD" w:rsidRPr="0011132F" w:rsidRDefault="001D0236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Муниципальное бюджетное общеобразовательное учреждение </w:t>
      </w: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</w:t>
      </w:r>
      <w:r w:rsidR="00FE4BD7"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Красненская ОШ»</w:t>
      </w: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проект</w:t>
      </w:r>
      <w:proofErr w:type="gramEnd"/>
    </w:p>
    <w:p w:rsidR="00E50ADD" w:rsidRPr="0011132F" w:rsidRDefault="00E50ADD" w:rsidP="00E50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«Энергетические напитки. Вред или польза?»</w:t>
      </w: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основам безопасности жизнедеятельности  </w:t>
      </w:r>
    </w:p>
    <w:p w:rsidR="00D128D4" w:rsidRPr="0011132F" w:rsidRDefault="001D0236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8D4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ученицы 9 класса </w:t>
      </w: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Артамоновой Ксении Владимировны</w:t>
      </w: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Руководитель проекта:</w:t>
      </w: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Кулиев Эльдар Яковлевич </w:t>
      </w:r>
    </w:p>
    <w:p w:rsidR="00E50ADD" w:rsidRPr="0011132F" w:rsidRDefault="00E50ADD" w:rsidP="00E5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</w:t>
      </w:r>
      <w:proofErr w:type="gramStart"/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Красное</w:t>
      </w:r>
      <w:proofErr w:type="gramEnd"/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Чановский район</w:t>
      </w:r>
    </w:p>
    <w:p w:rsidR="00E50ADD" w:rsidRPr="0011132F" w:rsidRDefault="00E50ADD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 г.</w:t>
      </w:r>
    </w:p>
    <w:p w:rsidR="00D128D4" w:rsidRPr="0011132F" w:rsidRDefault="00D128D4" w:rsidP="008E3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8E3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9C101E" w:rsidRPr="0011132F" w:rsidRDefault="009C101E" w:rsidP="008E3E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132F">
        <w:rPr>
          <w:rFonts w:ascii="Times New Roman" w:hAnsi="Times New Roman" w:cs="Times New Roman"/>
          <w:sz w:val="28"/>
          <w:szCs w:val="28"/>
        </w:rPr>
        <w:t xml:space="preserve">Паспорт проекта </w:t>
      </w:r>
      <w:r w:rsidR="00111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………………………………………………………………………..... 1</w:t>
      </w:r>
    </w:p>
    <w:p w:rsidR="009C101E" w:rsidRPr="0011132F" w:rsidRDefault="009C101E" w:rsidP="008E3E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132F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="00111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…………………………………………………………………..……… 2</w:t>
      </w:r>
    </w:p>
    <w:p w:rsidR="009C101E" w:rsidRPr="0011132F" w:rsidRDefault="009C101E" w:rsidP="008E3E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132F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111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………………………………………………………………………….……… 4</w:t>
      </w:r>
    </w:p>
    <w:p w:rsidR="009C101E" w:rsidRPr="0011132F" w:rsidRDefault="009C101E" w:rsidP="009C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 1. Теоретическая часть</w:t>
      </w:r>
      <w:r w:rsidR="001113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………………………………………………….……… 5</w:t>
      </w:r>
    </w:p>
    <w:p w:rsidR="009C101E" w:rsidRDefault="009C101E" w:rsidP="009C101E">
      <w:pPr>
        <w:pStyle w:val="ab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Популярные марки энергетических напитков</w:t>
      </w:r>
      <w:r w:rsid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…………………………….…….. 6</w:t>
      </w:r>
    </w:p>
    <w:p w:rsidR="0011132F" w:rsidRPr="0011132F" w:rsidRDefault="0011132F" w:rsidP="0011132F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01E" w:rsidRPr="0011132F" w:rsidRDefault="009C101E" w:rsidP="00111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1.2 Состав энергетических напитков</w:t>
      </w:r>
      <w:r w:rsidR="0011132F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 w:rsidR="0011132F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 6</w:t>
      </w:r>
    </w:p>
    <w:p w:rsidR="0011132F" w:rsidRDefault="0011132F" w:rsidP="009C1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01E" w:rsidRPr="0011132F" w:rsidRDefault="0011132F" w:rsidP="009C1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Факты «ЗА»…………………………………………………………………….……. 7</w:t>
      </w:r>
    </w:p>
    <w:p w:rsidR="0011132F" w:rsidRDefault="0011132F" w:rsidP="009C1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01E" w:rsidRPr="0011132F" w:rsidRDefault="009C101E" w:rsidP="009C1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Факты «ПРОТИВ»</w:t>
      </w:r>
      <w:r w:rsid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……………………………………………………………….….. 7</w:t>
      </w:r>
    </w:p>
    <w:p w:rsidR="009C101E" w:rsidRPr="0011132F" w:rsidRDefault="009C101E" w:rsidP="008E3E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132F">
        <w:rPr>
          <w:rFonts w:ascii="Times New Roman" w:hAnsi="Times New Roman" w:cs="Times New Roman"/>
          <w:sz w:val="28"/>
          <w:szCs w:val="28"/>
        </w:rPr>
        <w:t>Опыт №1</w:t>
      </w:r>
      <w:r w:rsidR="00111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……………………………………………………………………………….…. 9</w:t>
      </w:r>
    </w:p>
    <w:p w:rsidR="009C101E" w:rsidRPr="0011132F" w:rsidRDefault="009C101E" w:rsidP="008E3E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132F">
        <w:rPr>
          <w:rFonts w:ascii="Times New Roman" w:hAnsi="Times New Roman" w:cs="Times New Roman"/>
          <w:sz w:val="28"/>
          <w:szCs w:val="28"/>
        </w:rPr>
        <w:t>Опыт №2</w:t>
      </w:r>
      <w:r w:rsidR="00111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……………………………………………………………………………...…. 10</w:t>
      </w:r>
    </w:p>
    <w:p w:rsidR="009C101E" w:rsidRPr="0011132F" w:rsidRDefault="009C101E" w:rsidP="008E3E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132F">
        <w:rPr>
          <w:rFonts w:ascii="Times New Roman" w:hAnsi="Times New Roman" w:cs="Times New Roman"/>
          <w:sz w:val="28"/>
          <w:szCs w:val="28"/>
        </w:rPr>
        <w:t>Опыт №3</w:t>
      </w:r>
      <w:r w:rsidR="00111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……………………………………………………………………………...…. 11</w:t>
      </w:r>
    </w:p>
    <w:p w:rsidR="009C101E" w:rsidRPr="0011132F" w:rsidRDefault="009C101E" w:rsidP="008E3E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132F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11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………………………………………………………………………..…… 12</w:t>
      </w:r>
    </w:p>
    <w:p w:rsidR="009C101E" w:rsidRPr="0011132F" w:rsidRDefault="009C101E" w:rsidP="008E3E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132F">
        <w:rPr>
          <w:rFonts w:ascii="Times New Roman" w:hAnsi="Times New Roman" w:cs="Times New Roman"/>
          <w:sz w:val="28"/>
          <w:szCs w:val="28"/>
        </w:rPr>
        <w:t>Рекомендации</w:t>
      </w:r>
      <w:r w:rsidR="00111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………………………………………………………………………..…. 13</w:t>
      </w:r>
    </w:p>
    <w:p w:rsidR="009C101E" w:rsidRPr="0011132F" w:rsidRDefault="009C101E" w:rsidP="008E3E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132F">
        <w:rPr>
          <w:rFonts w:ascii="Times New Roman" w:hAnsi="Times New Roman" w:cs="Times New Roman"/>
          <w:sz w:val="28"/>
          <w:szCs w:val="28"/>
        </w:rPr>
        <w:t>Литература</w:t>
      </w:r>
      <w:r w:rsidR="00111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 13</w:t>
      </w:r>
    </w:p>
    <w:p w:rsidR="008E3E1E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2F" w:rsidRDefault="0011132F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2F" w:rsidRDefault="0011132F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2F" w:rsidRDefault="0011132F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2F" w:rsidRDefault="0011132F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2F" w:rsidRDefault="0011132F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2F" w:rsidRDefault="0011132F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2F" w:rsidRDefault="0011132F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2F" w:rsidRDefault="0011132F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2F" w:rsidRDefault="0011132F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2F" w:rsidRPr="0011132F" w:rsidRDefault="0011132F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8E3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Введение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Энергетические напитки появились на рынке совсем недавно, но их популярность стремительно возрастает, особенно среди молодёжи и школьников. Всего одна баночка «энергетика» снимает усталость во время напряжённой подготовки к экзаменам, длительной тренировки на спортплощадке. С экранов телевизора постоянно доносится: «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Red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Bull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окрыляет», что позиционирует напитки, как средство борьбы с усталостью, помогающее активному образу жизни, умственной деятельности, занятием спортом.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исследовательской работы: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доказать отрицательное влияние энергетических напитков на организм человека.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C761EB" w:rsidRPr="0011132F" w:rsidRDefault="00C761EB" w:rsidP="00C7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Найти информацию о действие на организм веществ, входящих в состав энергетических напитков;</w:t>
      </w:r>
    </w:p>
    <w:p w:rsidR="00C761EB" w:rsidRPr="0011132F" w:rsidRDefault="00C761EB" w:rsidP="00C7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Изучить состав энергетических напитков;</w:t>
      </w:r>
    </w:p>
    <w:p w:rsidR="00C761EB" w:rsidRPr="0011132F" w:rsidRDefault="009C101E" w:rsidP="00C7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61EB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эксперименты, показывающие влияние энергетических напитков на органы и живые организмы;</w:t>
      </w:r>
    </w:p>
    <w:p w:rsidR="00C761EB" w:rsidRPr="0011132F" w:rsidRDefault="009C101E" w:rsidP="00C7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61EB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наглядный материал по итогам эксперимента (фотографии), пропагандировать отрицательное воздействие энергетических напитков на растущий организм.</w:t>
      </w:r>
    </w:p>
    <w:p w:rsidR="00C761EB" w:rsidRPr="0011132F" w:rsidRDefault="00C761EB" w:rsidP="00C7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Гипотеза исследовательской работы</w:t>
      </w:r>
      <w:r w:rsidRPr="001113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энергетические напитки оказывают отрицательное воздействие на здоровье человека.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Объект</w:t>
      </w:r>
      <w:r w:rsidR="00C761EB" w:rsidRPr="00111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исследования</w:t>
      </w: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энергетические напитки.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Предмет</w:t>
      </w:r>
      <w:r w:rsidR="00C761EB" w:rsidRPr="00111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исследования</w:t>
      </w: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 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энергетических напитков на живые организмы.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Продолжительность исследования</w:t>
      </w:r>
      <w:r w:rsidRPr="0011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553464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проект (3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месяцев).</w:t>
      </w:r>
    </w:p>
    <w:p w:rsidR="00C761EB" w:rsidRPr="0011132F" w:rsidRDefault="008E3E1E" w:rsidP="00C761EB">
      <w:pPr>
        <w:tabs>
          <w:tab w:val="left" w:pos="728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Продукт исследования: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61EB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фотографии, 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рекомендации.</w:t>
      </w:r>
      <w:r w:rsidR="00C761EB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3E1E" w:rsidRPr="0011132F" w:rsidRDefault="008E3E1E" w:rsidP="00C761EB">
      <w:pPr>
        <w:tabs>
          <w:tab w:val="left" w:pos="728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 работы:</w:t>
      </w:r>
      <w:r w:rsidR="00C761EB" w:rsidRPr="0011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61EB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C761EB" w:rsidRPr="001113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литературой и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 материалов по теме</w:t>
      </w:r>
      <w:r w:rsidR="00C761EB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эксперимент.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01E" w:rsidRPr="0011132F" w:rsidRDefault="009C101E" w:rsidP="00376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C101E" w:rsidRPr="0011132F" w:rsidRDefault="009C101E" w:rsidP="00376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E3E1E" w:rsidRPr="0011132F" w:rsidRDefault="00C761EB" w:rsidP="00376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ГЛАВА 1. Теоретическая часть</w:t>
      </w:r>
    </w:p>
    <w:p w:rsidR="00376792" w:rsidRPr="0011132F" w:rsidRDefault="008E3E1E" w:rsidP="0037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История возникновения энергетических напитков</w:t>
      </w:r>
      <w:r w:rsidR="00376792" w:rsidRPr="0011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Европе и России</w:t>
      </w:r>
    </w:p>
    <w:p w:rsidR="00376792" w:rsidRPr="0011132F" w:rsidRDefault="00376792" w:rsidP="0037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37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энергетические напитки зачастую называют напитками «третьего тысячелетия». Однако люди пользовались природными стимуляторами с древнейших времён. Так, в Азии использовали эфедру, на Ближнем Востоке – кофе, на Дальнем Востоке - лимонник китайский, в Юго-Восточной Азии и Китае - чай, в Южной Америке - мате, в Монголии </w:t>
      </w:r>
      <w:proofErr w:type="gram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еньшень</w:t>
      </w:r>
      <w:hyperlink r:id="rId8" w:anchor="sdfootnote4sym" w:history="1">
        <w:r w:rsidRPr="0011132F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4</w:t>
        </w:r>
      </w:hyperlink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1982 году австриец Дитрих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Матешиц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попробовал в баре гонконгского отеля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Mandarin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местные тонизирующие напитки, и ему пришла в голову идея продвигать нечто подобное на родине.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Матешиц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спасти мир от усталости и хандры. В лаборатории он вывел "волшебную" формулу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drink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«энергетические напитки». В 1984 году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Матешиц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основал компанию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Red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Bull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GmbH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разработал рецепт и маркетинговую концепцию напитка и через три года стал продавать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Red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Bull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Energy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Drink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Австрии. В 1992 году новый энергетический напиток впервые начал экспортироваться в Венгрию. В настоящее время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Матешиц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продает более 1 млрд. банок ежегодно в 70 странах мира. Вслед за предприимчивым австрийцем в середине 1990-х свои варианты энергетических напитков стали предлагать и другие производители. Напитки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Red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Devil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Adrenaline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Rush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еще целого ряда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брэндов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отличаются друг от друга по вкусу, но содержат сходный набор компонентов, да и в рекламных кампаниях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брэнды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упирают на одни и те же эффекты. В частности, энергетические напитки предлагают избавиться от усталости и сонливости, обрести бодрость и поднять тонус, и применить </w:t>
      </w:r>
      <w:proofErr w:type="gram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обретенное</w:t>
      </w:r>
      <w:proofErr w:type="gram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работы, учебы и занятий спортом.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России рынок энергетических напитков стал формироваться в конце 1990-х. Одной из первых стала компания «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Хэппилэнд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 своим напитком «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Red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Devil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Эти энергетики были слишком дорогими для учащихся и представителей рабочего класса, на которых они и были в основном ориентированы. Практически исчезли энергетики в период кризиса 1998 года, из-за отсутствия спроса. Но, начиная с 2001 года, объемы продаж стремительно увеличивались и только с 2001 по 2003 года объёмы производства, и соответственно продаж выросли на 30 – 35 %, с тех пор на рынке энергетических напитков сохранилась тенденция к росту. За последние пять лет объемы продаж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энерготоников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увеличены на 40 млн. литров, а к 2015 году прогнозируют рост продаж ещё на 50-55 млн. л., вследствие чего в год будет продаваться около 162 млн. л. заряжающего напитка.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Напитки, повышающие тонус, активно продвигаются производителями на дискотеках и в ночных клубах. Баночки с тонизирующими напитками также можно обнаружить и в тренажерных залах.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медики утверждают, что ингредиенты «энергетиков» не так эффективны, как уверяют их производители, и не оказывают сильного воздействия на организм 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человека, есть факты, говорящие </w:t>
      </w:r>
      <w:proofErr w:type="gram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обратном. Во Франции, Дании и Норвегии «энергетики» запрещены к продаже в продовольственных магазинах, они продаются только в аптеках, так как считаются лекарственным средством. В Германии нельзя производить энергетические напитки. А недавно Шведская национальная комиссия по контролю продуктов питания начала расследование смертей трех человек, наступивших после употребления энергетических напитков.</w:t>
      </w:r>
    </w:p>
    <w:p w:rsidR="008E3E1E" w:rsidRPr="0011132F" w:rsidRDefault="008E3E1E" w:rsidP="008E3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Популярные марки энергетических напитков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Adrenalin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Rush</w:t>
      </w:r>
      <w:proofErr w:type="spellEnd"/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 Bull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Burn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Monster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</w:p>
    <w:p w:rsidR="008E3E1E" w:rsidRPr="0011132F" w:rsidRDefault="008E3E1E" w:rsidP="008E3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Состав энергетических напитков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Напитки отличаются друг от друга по вкусу и цвету, но содержат сходный набор компонентов, представленный в таблице 1.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энергетических напитков</w:t>
      </w:r>
    </w:p>
    <w:p w:rsidR="008E3E1E" w:rsidRPr="0011132F" w:rsidRDefault="008E3E1E" w:rsidP="008E3E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8"/>
        <w:gridCol w:w="7914"/>
      </w:tblGrid>
      <w:tr w:rsidR="008E3E1E" w:rsidRPr="0011132F" w:rsidTr="00376792">
        <w:trPr>
          <w:trHeight w:val="360"/>
          <w:tblCellSpacing w:w="15" w:type="dxa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</w:t>
            </w:r>
          </w:p>
        </w:tc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</w:t>
            </w:r>
          </w:p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1E" w:rsidRPr="0011132F" w:rsidTr="00376792">
        <w:trPr>
          <w:trHeight w:val="1245"/>
          <w:tblCellSpacing w:w="15" w:type="dxa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Кофеин</w:t>
            </w:r>
          </w:p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Действует как стимулятор. Предельная суточная норма препарата для взрослого здорового человека – не более 1000 миллиграмм, разовая – до 300. Кофеин выводится из крови через 3 - 5 часов, да и то лишь половину.</w:t>
            </w:r>
          </w:p>
        </w:tc>
      </w:tr>
      <w:tr w:rsidR="008E3E1E" w:rsidRPr="0011132F" w:rsidTr="00376792">
        <w:trPr>
          <w:tblCellSpacing w:w="15" w:type="dxa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Таурин</w:t>
            </w:r>
            <w:proofErr w:type="spellEnd"/>
          </w:p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аминокислота, накапливаемая в мышечных тканях. Она улучшает работу сердечной мышцы. Но одна баночка энергетика содержит </w:t>
            </w:r>
            <w:proofErr w:type="spellStart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таурина</w:t>
            </w:r>
            <w:proofErr w:type="spellEnd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более чем достаточно, в количестве, рекомендованном профессиональным спортсменам и совершенно не нужном обычным гражданам. Однако в последнее время в среде медиков появились мнения, что </w:t>
            </w:r>
            <w:proofErr w:type="spellStart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таурин</w:t>
            </w:r>
            <w:proofErr w:type="spellEnd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вообще не оказывает никакого влияния на человеческий организм. А вот для кого он действительно полезен, так это для кошек: </w:t>
            </w:r>
            <w:proofErr w:type="spellStart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таурин</w:t>
            </w:r>
            <w:proofErr w:type="spellEnd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содержат практически все консервы для пушистых питомцев.</w:t>
            </w:r>
          </w:p>
        </w:tc>
      </w:tr>
      <w:tr w:rsidR="008E3E1E" w:rsidRPr="0011132F" w:rsidTr="00376792">
        <w:trPr>
          <w:tblCellSpacing w:w="15" w:type="dxa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Карнитин</w:t>
            </w:r>
            <w:proofErr w:type="spellEnd"/>
          </w:p>
        </w:tc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компонент клеток человека, способствующий быстрому </w:t>
            </w: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окислению жирных кислот. </w:t>
            </w:r>
            <w:proofErr w:type="spellStart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Карнитин</w:t>
            </w:r>
            <w:proofErr w:type="spellEnd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усиливает обмен веществ и снижает утомляемость мышц.</w:t>
            </w:r>
          </w:p>
        </w:tc>
      </w:tr>
      <w:tr w:rsidR="008E3E1E" w:rsidRPr="0011132F" w:rsidTr="00376792">
        <w:trPr>
          <w:tblCellSpacing w:w="15" w:type="dxa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Гуарана</w:t>
            </w:r>
            <w:proofErr w:type="spellEnd"/>
          </w:p>
        </w:tc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Листья </w:t>
            </w:r>
            <w:proofErr w:type="spellStart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гуараны</w:t>
            </w:r>
            <w:proofErr w:type="spellEnd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применяются в медицине: они выводят из мышечных тканей молочную кислоту, препятствуют возникновению атеросклероза и очищают печень. Благодаря кофеину, содержащемуся в </w:t>
            </w:r>
            <w:proofErr w:type="spellStart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гуаране</w:t>
            </w:r>
            <w:proofErr w:type="spellEnd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она за считанные секунды растормошит любого соню.</w:t>
            </w:r>
          </w:p>
        </w:tc>
      </w:tr>
      <w:tr w:rsidR="008E3E1E" w:rsidRPr="0011132F" w:rsidTr="00376792">
        <w:trPr>
          <w:trHeight w:val="1350"/>
          <w:tblCellSpacing w:w="15" w:type="dxa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группы</w:t>
            </w:r>
            <w:proofErr w:type="gramStart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</w:t>
            </w:r>
            <w:proofErr w:type="gramEnd"/>
          </w:p>
        </w:tc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 для нормальной работы нервной системы и головного мозга. Их недостаток организм может почувствовать, но повышение дозы не улучшит вашу производительность, умственные способности.</w:t>
            </w:r>
          </w:p>
        </w:tc>
      </w:tr>
      <w:tr w:rsidR="008E3E1E" w:rsidRPr="0011132F" w:rsidTr="00376792">
        <w:trPr>
          <w:trHeight w:val="1200"/>
          <w:tblCellSpacing w:w="15" w:type="dxa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Рибофлавин</w:t>
            </w:r>
          </w:p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недостатке наблюдается задержка роста, кожные поражения, у взрослых — воспаление и помутнение хрусталика, ведущее к катаракте, поражение слизистой оболочки полости рта.</w:t>
            </w:r>
          </w:p>
        </w:tc>
      </w:tr>
      <w:tr w:rsidR="008E3E1E" w:rsidRPr="0011132F" w:rsidTr="00376792">
        <w:trPr>
          <w:trHeight w:val="300"/>
          <w:tblCellSpacing w:w="15" w:type="dxa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Аскорбиновая кислота</w:t>
            </w:r>
          </w:p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Влияет на различные функции организма: проницаемость капилляров, рост и развитие костной ткани, повышает иммунобиологическую сопротивляемость к неблагоприятным воздействиям, стимулирует продукцию гормонов надпочечников, способствует регенерации.</w:t>
            </w:r>
          </w:p>
        </w:tc>
      </w:tr>
      <w:tr w:rsidR="008E3E1E" w:rsidRPr="0011132F" w:rsidTr="00376792">
        <w:trPr>
          <w:trHeight w:val="285"/>
          <w:tblCellSpacing w:w="15" w:type="dxa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Женьшень</w:t>
            </w:r>
          </w:p>
        </w:tc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E1E" w:rsidRPr="0011132F" w:rsidRDefault="008E3E1E" w:rsidP="008E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борется с усталостью, депрессией и стрессом.</w:t>
            </w:r>
          </w:p>
        </w:tc>
      </w:tr>
    </w:tbl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8E3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Факты «ЗА»</w:t>
      </w:r>
    </w:p>
    <w:p w:rsidR="008E3E1E" w:rsidRPr="0011132F" w:rsidRDefault="00376792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энергетических напитков давно используются для стимуляции нервной системы.</w:t>
      </w:r>
    </w:p>
    <w:p w:rsidR="008E3E1E" w:rsidRPr="0011132F" w:rsidRDefault="00376792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Энергетические напитки содержат комплекс витаминов и глюкозы.</w:t>
      </w:r>
    </w:p>
    <w:p w:rsidR="008E3E1E" w:rsidRPr="0011132F" w:rsidRDefault="00376792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 быстро проникает в кровь, обеспечивает энергией мышцы, мозг и другие жизненно-важные органы.</w:t>
      </w:r>
    </w:p>
    <w:p w:rsidR="008E3E1E" w:rsidRPr="0011132F" w:rsidRDefault="00376792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 энергетические напитки газированы, что ускоряет их действие.</w:t>
      </w:r>
    </w:p>
    <w:p w:rsidR="008E3E1E" w:rsidRPr="0011132F" w:rsidRDefault="00376792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Снижают сонливость и усталость, поднимают настроение.</w:t>
      </w:r>
    </w:p>
    <w:p w:rsidR="008E3E1E" w:rsidRPr="0011132F" w:rsidRDefault="008E3E1E" w:rsidP="008E3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Факты «ПРОТИВ»</w:t>
      </w:r>
    </w:p>
    <w:p w:rsidR="008E3E1E" w:rsidRPr="0011132F" w:rsidRDefault="00376792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Людям, страдающим от сердечных заболеваний не следует</w:t>
      </w:r>
      <w:proofErr w:type="gramEnd"/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употреблять энергетические напитки.</w:t>
      </w:r>
    </w:p>
    <w:p w:rsidR="008E3E1E" w:rsidRPr="0011132F" w:rsidRDefault="00376792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Кофеин, который содержится в энергетических напитках, приводит к истощению нервной системы.</w:t>
      </w:r>
    </w:p>
    <w:p w:rsidR="008E3E1E" w:rsidRPr="0011132F" w:rsidRDefault="00376792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напиток никакой энергии не содержит, а только использует </w:t>
      </w:r>
      <w:proofErr w:type="gramStart"/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</w:t>
      </w:r>
      <w:proofErr w:type="gramEnd"/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собственную.</w:t>
      </w:r>
    </w:p>
    <w:p w:rsidR="008E3E1E" w:rsidRPr="0011132F" w:rsidRDefault="00376792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Витамины, которые содержатся в энергетических напитках, не могут заменить </w:t>
      </w:r>
      <w:proofErr w:type="spellStart"/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мультивитаминный</w:t>
      </w:r>
      <w:proofErr w:type="spellEnd"/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комплекс.</w:t>
      </w:r>
    </w:p>
    <w:p w:rsidR="008E3E1E" w:rsidRPr="0011132F" w:rsidRDefault="00376792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смешивать энергетические напитки и другие напитки, содержащие кофеин (чай, кофе), иначе вы можете превысить допустимую дозу.</w:t>
      </w:r>
    </w:p>
    <w:p w:rsidR="008E3E1E" w:rsidRPr="0011132F" w:rsidRDefault="00376792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напитки высококалорийны. Энергетические напитки следует употреблять только перед тренировкой, а не после нее.</w:t>
      </w:r>
    </w:p>
    <w:p w:rsidR="008E3E1E" w:rsidRPr="0011132F" w:rsidRDefault="00376792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Энергетические напитки нельзя смешивать с алкоголем. Кофеин повышает давление, а алкоголь еще более усиливает его действие.</w:t>
      </w:r>
    </w:p>
    <w:p w:rsidR="008E3E1E" w:rsidRPr="0011132F" w:rsidRDefault="00376792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напитков сохраняется в среднем 3 - 5 часов, после чего организму нужен отдых. Кроме того, кофеин вызывает привыкание.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ОПЫТ № </w:t>
      </w:r>
      <w:r w:rsidR="009D4C65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Проба с белком куриного яйца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ЭКСПЕРИМЕНТА: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Отделили белок от желтка.</w:t>
      </w:r>
    </w:p>
    <w:p w:rsidR="00A96398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Залили белок определённым видом энергетического напитка</w:t>
      </w:r>
      <w:r w:rsidR="00A96398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 с белком куриного яйца</w:t>
      </w:r>
      <w:r w:rsidR="00A96398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E1E" w:rsidRPr="0011132F" w:rsidRDefault="009D4C65" w:rsidP="008E3E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1360"/>
        <w:gridCol w:w="1448"/>
        <w:gridCol w:w="1448"/>
        <w:gridCol w:w="1865"/>
        <w:gridCol w:w="1577"/>
      </w:tblGrid>
      <w:tr w:rsidR="008E3E1E" w:rsidRPr="0011132F" w:rsidTr="007178C5">
        <w:trPr>
          <w:tblCellSpacing w:w="15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717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717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717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5 минут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717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1 час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717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1 день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E1E" w:rsidRPr="0011132F" w:rsidRDefault="008E3E1E" w:rsidP="00717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3 дня</w:t>
            </w:r>
          </w:p>
        </w:tc>
      </w:tr>
      <w:tr w:rsidR="008E3E1E" w:rsidRPr="0011132F" w:rsidTr="007178C5">
        <w:trPr>
          <w:tblCellSpacing w:w="15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717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9D4C65" w:rsidP="00717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FLASH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717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изменений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717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изменений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717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 начал сворачиваться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E1E" w:rsidRPr="0011132F" w:rsidRDefault="008E3E1E" w:rsidP="00717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 свернулся</w:t>
            </w:r>
          </w:p>
        </w:tc>
      </w:tr>
    </w:tbl>
    <w:p w:rsidR="007178C5" w:rsidRPr="0011132F" w:rsidRDefault="007178C5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C5" w:rsidRPr="0011132F" w:rsidRDefault="007178C5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C5" w:rsidRPr="0011132F" w:rsidRDefault="007178C5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98" w:rsidRPr="0011132F" w:rsidRDefault="007178C5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A96398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. 1 день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111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8379" cy="2113808"/>
            <wp:effectExtent l="19050" t="0" r="1021" b="0"/>
            <wp:docPr id="2" name="Рисунок 2" descr="C:\Users\user\Desktop\проект Ксюша, Юля\20220331_14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 Ксюша, Юля\20220331_1453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223" cy="211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98" w:rsidRPr="0011132F" w:rsidRDefault="00A96398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 день</w:t>
      </w:r>
    </w:p>
    <w:p w:rsidR="007178C5" w:rsidRPr="0011132F" w:rsidRDefault="007178C5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1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0399" cy="2025323"/>
            <wp:effectExtent l="19050" t="0" r="4701" b="0"/>
            <wp:docPr id="3" name="Рисунок 3" descr="C:\Users\user\Desktop\проект Ксюша, Юля\20220402_14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 Ксюша, Юля\20220402_1419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82" cy="202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E1E" w:rsidRPr="0011132F" w:rsidRDefault="009D4C65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через 5 минут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белок стал сворачиваться, появились белые волокна</w:t>
      </w:r>
      <w:r w:rsidR="0004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примере мы можем наблюдать то, что происходит в нашем организме при приеме энергетических напитков.</w:t>
      </w:r>
    </w:p>
    <w:p w:rsidR="008E3E1E" w:rsidRPr="0011132F" w:rsidRDefault="009D4C65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 № 2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Проба с яичной скорлупой</w:t>
      </w:r>
    </w:p>
    <w:p w:rsidR="009D4C65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ЭКСПЕРИМЕНТА:</w:t>
      </w:r>
    </w:p>
    <w:p w:rsidR="008E3E1E" w:rsidRPr="0011132F" w:rsidRDefault="009D4C65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чашку положили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яичную скорлупу.</w:t>
      </w:r>
    </w:p>
    <w:p w:rsidR="009D4C65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Залили яичную скорлупу определённым видом энергетического напитка 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 с яичной скорлупой</w:t>
      </w:r>
    </w:p>
    <w:p w:rsidR="008E3E1E" w:rsidRPr="0011132F" w:rsidRDefault="008E3E1E" w:rsidP="008E3E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D4C65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1360"/>
        <w:gridCol w:w="1546"/>
        <w:gridCol w:w="1546"/>
        <w:gridCol w:w="1590"/>
        <w:gridCol w:w="1750"/>
      </w:tblGrid>
      <w:tr w:rsidR="008E3E1E" w:rsidRPr="0011132F" w:rsidTr="00A96398">
        <w:trPr>
          <w:tblCellSpacing w:w="15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A9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A9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A9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5 минут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A9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1 час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A9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1 день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E1E" w:rsidRPr="0011132F" w:rsidRDefault="008E3E1E" w:rsidP="00A9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3 дня</w:t>
            </w:r>
          </w:p>
        </w:tc>
      </w:tr>
      <w:tr w:rsidR="008E3E1E" w:rsidRPr="0011132F" w:rsidTr="00A96398">
        <w:trPr>
          <w:tblCellSpacing w:w="15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A9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9D4C65" w:rsidP="00A9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FLASH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A9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изменений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A9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изменений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A9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Окрасилась в желтоватый цвет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E1E" w:rsidRPr="0011132F" w:rsidRDefault="008E3E1E" w:rsidP="00A9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Окрасилась в жёлтый цвет</w:t>
            </w:r>
          </w:p>
        </w:tc>
      </w:tr>
      <w:tr w:rsidR="008E3E1E" w:rsidRPr="0011132F" w:rsidTr="00A96398">
        <w:trPr>
          <w:tblCellSpacing w:w="15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A9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A9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A9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A9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E1E" w:rsidRPr="0011132F" w:rsidRDefault="008E3E1E" w:rsidP="00A9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E1E" w:rsidRPr="0011132F" w:rsidRDefault="008E3E1E" w:rsidP="00A9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6398" w:rsidRPr="0011132F" w:rsidRDefault="00A96398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98" w:rsidRPr="0011132F" w:rsidRDefault="00A96398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98" w:rsidRPr="0011132F" w:rsidRDefault="00A96398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98" w:rsidRPr="0011132F" w:rsidRDefault="00A96398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98" w:rsidRPr="0011132F" w:rsidRDefault="00A96398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день</w:t>
      </w:r>
    </w:p>
    <w:p w:rsidR="00A96398" w:rsidRPr="0011132F" w:rsidRDefault="00A96398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4216" cy="2268187"/>
            <wp:effectExtent l="19050" t="0" r="4734" b="0"/>
            <wp:docPr id="4" name="Рисунок 4" descr="C:\Users\user\Desktop\проект Ксюша, Юля\20220331_14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ект Ксюша, Юля\20220331_1452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94" cy="226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0046" cy="2137558"/>
            <wp:effectExtent l="19050" t="0" r="7454" b="0"/>
            <wp:docPr id="5" name="Рисунок 5" descr="C:\Users\user\Desktop\проект Ксюша, Юля\20220331_14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ект Ксюша, Юля\20220331_1453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10" cy="213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E1E" w:rsidRPr="0011132F" w:rsidRDefault="00A96398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Рис. 3 день</w:t>
      </w:r>
      <w:r w:rsidRPr="00111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860185"/>
            <wp:effectExtent l="19050" t="0" r="0" b="0"/>
            <wp:docPr id="6" name="Рисунок 6" descr="C:\Users\user\Desktop\проект Ксюша, Юля\20220402_14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оект Ксюша, Юля\20220402_1419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в скорлупе содержится много кальция, как в наших зубах и костях. </w:t>
      </w:r>
      <w:proofErr w:type="gramStart"/>
      <w:r w:rsidR="009D4C65" w:rsidRPr="00111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="009D4C65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привел</w:t>
      </w:r>
      <w:proofErr w:type="gramEnd"/>
      <w:r w:rsidR="009D4C65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окрасу скорлупы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Соскрести это оказалось невозможно. Через день скорлупа стала хр</w:t>
      </w:r>
      <w:r w:rsidR="00485E9D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упкой, расслоилась.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485E9D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 3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Проба </w:t>
      </w:r>
      <w:proofErr w:type="gramStart"/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ржавчиной.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ЭКСПЕРИМЕНТА:</w:t>
      </w:r>
    </w:p>
    <w:p w:rsidR="008E3E1E" w:rsidRPr="0011132F" w:rsidRDefault="00485E9D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Взяли 1 ржавый гвоздь</w:t>
      </w:r>
    </w:p>
    <w:p w:rsidR="008E3E1E" w:rsidRPr="0011132F" w:rsidRDefault="00485E9D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стакан налили энергетический напиток </w:t>
      </w:r>
      <w:r w:rsidRPr="00111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="008E3E1E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E1E" w:rsidRPr="0011132F" w:rsidRDefault="00485E9D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Положили в стакан ржавый гвоздь</w:t>
      </w:r>
    </w:p>
    <w:p w:rsidR="00A96398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(через сутки): гвозд</w:t>
      </w:r>
      <w:r w:rsidR="00485E9D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отчистились от ржавчины.</w:t>
      </w:r>
      <w:r w:rsidR="00A96398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398" w:rsidRPr="0011132F" w:rsidRDefault="00A96398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98" w:rsidRPr="0011132F" w:rsidRDefault="00A96398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98" w:rsidRPr="0011132F" w:rsidRDefault="00A96398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Рис. 1 день</w:t>
      </w:r>
    </w:p>
    <w:p w:rsidR="00A96398" w:rsidRPr="0011132F" w:rsidRDefault="00A96398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0049" cy="2280062"/>
            <wp:effectExtent l="19050" t="0" r="7951" b="0"/>
            <wp:docPr id="7" name="Рисунок 7" descr="C:\Users\user\Desktop\проект Ксюша, Юля\20220331_14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оект Ксюша, Юля\20220331_1455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038" cy="228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3380" cy="2185059"/>
            <wp:effectExtent l="19050" t="0" r="1270" b="0"/>
            <wp:docPr id="8" name="Рисунок 8" descr="C:\Users\user\Desktop\проект Ксюша, Юля\20220331_14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роект Ксюша, Юля\20220331_1455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6" cy="218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в состав энергетических напитков входит вещество, способствующее очищению металла от ржавчины </w:t>
      </w:r>
    </w:p>
    <w:p w:rsidR="00485E9D" w:rsidRPr="0011132F" w:rsidRDefault="00485E9D" w:rsidP="00485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485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наших исследований доказывают, что, действительно, энергетические напитки оказывают отрицательное воздействие на живые организмы и органы. Исходя из результатов, полученных нами, можно предположить, что эти напитки не безопасны для нашего организма, для органов пищеварения.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Поставленная нами цель: доказательство отрицательного влияния энергетических напитков на организм человека достигнута. Наша гипотеза подтвердилась. В результате исследования мы пришли к выводу, что </w:t>
      </w:r>
      <w:r w:rsidR="00485E9D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энергетические напитки являются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</w:t>
      </w:r>
      <w:r w:rsidR="00485E9D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активную рекламу, энергетические напитки не безопасны для здоровья, особенно при частом их употреблении. 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9D" w:rsidRPr="0011132F" w:rsidRDefault="00485E9D" w:rsidP="00714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9D" w:rsidRPr="0011132F" w:rsidRDefault="00485E9D" w:rsidP="00714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9D" w:rsidRPr="0011132F" w:rsidRDefault="00485E9D" w:rsidP="00714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9D" w:rsidRPr="0011132F" w:rsidRDefault="00485E9D" w:rsidP="00714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9D" w:rsidRPr="0011132F" w:rsidRDefault="00485E9D" w:rsidP="00485E9D">
      <w:pPr>
        <w:tabs>
          <w:tab w:val="left" w:pos="4077"/>
          <w:tab w:val="center" w:pos="510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98" w:rsidRPr="0011132F" w:rsidRDefault="00485E9D" w:rsidP="00485E9D">
      <w:pPr>
        <w:tabs>
          <w:tab w:val="left" w:pos="4077"/>
          <w:tab w:val="center" w:pos="510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6398" w:rsidRPr="0011132F" w:rsidRDefault="00A96398" w:rsidP="00485E9D">
      <w:pPr>
        <w:tabs>
          <w:tab w:val="left" w:pos="4077"/>
          <w:tab w:val="center" w:pos="510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1E" w:rsidRPr="0011132F" w:rsidRDefault="008E3E1E" w:rsidP="00485E9D">
      <w:pPr>
        <w:tabs>
          <w:tab w:val="left" w:pos="4077"/>
          <w:tab w:val="center" w:pos="5102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употребляйте энергетические напитки, это может негативно отразится на вашей нервной системе и ЖКТ.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замены тонизирующего действия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энерготоников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нормализовать ваш график труда и отдыха.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общего тонуса организма больше занимайтесь физической культурой.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повысить устойчивость к стрессовым ситуациям, требующим много сил, выберите оптимальный курс принятия поливитаминных комплексов, например витамины «Алфавит», «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Компливит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употребляйте энергетические напитки совместно с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алкоголесодержащими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веществами, а так же с чаем или кофеем.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сделать действительно энергетический напиток, возьмите две чайные ложки меда, пару выжатых кусочков лимона и стакан теплой воды - и перед вами настоящая сокровищница витаминов и питательных веществ.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Энергетические напитки не снабжают организм энергией, так как калорий содержат мало (от 17 ккал до 350 ккал\100 г напитка), а стимулируют к выработке собственной энергии за счёт внутренних резервов.</w:t>
      </w:r>
    </w:p>
    <w:p w:rsidR="008E3E1E" w:rsidRPr="0011132F" w:rsidRDefault="008E3E1E" w:rsidP="008E3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Информационно правовое обеспечение Гарант [Электронный ресурс].- Режим доступа: </w:t>
      </w:r>
      <w:hyperlink r:id="rId16" w:anchor="friends" w:tgtFrame="_blank" w:history="1">
        <w:r w:rsidRPr="0011132F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https://base.garant.ru/58024026/741609f9002bd54a24e5c49cb5af953b/#friends</w:t>
        </w:r>
      </w:hyperlink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(Дата обращения 12.01.2020)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Сайт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Чеченской республике. Энергетические напитки: вред безусловен. [Электронный ресурс].- Режим доступа: </w:t>
      </w:r>
      <w:hyperlink r:id="rId17" w:tgtFrame="_blank" w:history="1">
        <w:r w:rsidRPr="0011132F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http://20.rospotrebnadzor.ru/directions/prava/145998/</w:t>
        </w:r>
      </w:hyperlink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 .- (Дата обращения 20.02.2020)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Энергетические напитки – вред… или БОЛЬШОЙ вред? [Электронный ресурс].- Режим доступа: </w:t>
      </w:r>
      <w:hyperlink r:id="rId18" w:tgtFrame="_blank" w:history="1">
        <w:r w:rsidRPr="0011132F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http://a-gazeta.ru/articles/media/2018/9/13/energeticheskie-napitki-vred-ili-bolshoj-vred/</w:t>
        </w:r>
      </w:hyperlink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(Дата обращения 12.01.2020).</w:t>
      </w:r>
    </w:p>
    <w:p w:rsidR="008E3E1E" w:rsidRPr="0011132F" w:rsidRDefault="008E3E1E" w:rsidP="008E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Энергетические напитки: вред, польза или же удачный рекламный ход. [Электронный ресурс].- Режим доступа: </w:t>
      </w:r>
      <w:hyperlink r:id="rId19" w:tgtFrame="_blank" w:history="1">
        <w:r w:rsidRPr="0011132F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https://bike4u.ru/articles/1076/</w:t>
        </w:r>
      </w:hyperlink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(Дата обращения 14.01.2020).</w:t>
      </w:r>
    </w:p>
    <w:p w:rsidR="00E073D1" w:rsidRPr="0011132F" w:rsidRDefault="008E3E1E" w:rsidP="00485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Здоровье. Энергетические напитки. [Электронный ресурс].- </w:t>
      </w:r>
      <w:proofErr w:type="gram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 </w:t>
      </w:r>
      <w:hyperlink r:id="rId20" w:tgtFrame="_blank" w:history="1">
        <w:r w:rsidRPr="0011132F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https://yandex.ru/health/turbo/articles?id=6387</w:t>
        </w:r>
      </w:hyperlink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.- (Дата обращения 27.02.2020</w:t>
      </w:r>
      <w:proofErr w:type="gramEnd"/>
    </w:p>
    <w:p w:rsidR="001B29FA" w:rsidRPr="0011132F" w:rsidRDefault="001B29FA" w:rsidP="001B2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Добрый день</w:t>
      </w:r>
      <w:proofErr w:type="gramStart"/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,</w:t>
      </w:r>
      <w:proofErr w:type="gramEnd"/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уважаемые жюри..</w:t>
      </w:r>
    </w:p>
    <w:p w:rsidR="001B29FA" w:rsidRPr="0011132F" w:rsidRDefault="001B29FA" w:rsidP="001B2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Меня зовут Артамонова Ксения Владимировна, я ученица 9 класса</w:t>
      </w:r>
    </w:p>
    <w:p w:rsidR="001B29FA" w:rsidRPr="0011132F" w:rsidRDefault="001B29FA" w:rsidP="001B2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Представляю вашему вниманию проект «Энергетические напитки</w:t>
      </w:r>
      <w:proofErr w:type="gramStart"/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,</w:t>
      </w:r>
      <w:proofErr w:type="gramEnd"/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вред или польза»</w:t>
      </w:r>
    </w:p>
    <w:p w:rsidR="001B29FA" w:rsidRPr="0011132F" w:rsidRDefault="001B29FA" w:rsidP="001B2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Эту тему я выбрала потом</w:t>
      </w:r>
      <w:proofErr w:type="gramStart"/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у-</w:t>
      </w:r>
      <w:proofErr w:type="gramEnd"/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что:</w:t>
      </w:r>
    </w:p>
    <w:p w:rsidR="000C13C8" w:rsidRPr="0011132F" w:rsidRDefault="00A96398" w:rsidP="000C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Сейчас прилавки магазинов, и рекламы телевизоров пестрят различными энергетическими напитками. Где так много говорится о пользе данного напитка</w:t>
      </w:r>
      <w:r w:rsidR="009C101E"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исследовательской работы: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доказать отрицательное влияние энергетических напитков на организм человека.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Найти информацию о действие на организм веществ, входящих в состав энергетических напитков;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Изучить состав энергетических напитков;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эксперименты, показывающие влияние энергетических напитков на органы и живые организмы;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Сделать наглядный материал по итогам эксперимента (фотографии), пропагандировать отрицательное воздействие энергетических напитков на растущий организм.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Гипотеза исследовательской работы</w:t>
      </w:r>
      <w:r w:rsidRPr="001113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энергетические напитки оказывают отрицательное воздействие на здоровье человека.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Объект исследования:</w:t>
      </w: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энергетические напитки.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Предмет исследования: 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энергетических напитков на живые организмы.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Продолжительность исследования</w:t>
      </w:r>
      <w:r w:rsidRPr="0011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проект (3 месяцев).</w:t>
      </w:r>
    </w:p>
    <w:p w:rsidR="000448EF" w:rsidRPr="0011132F" w:rsidRDefault="000448EF" w:rsidP="000448EF">
      <w:pPr>
        <w:tabs>
          <w:tab w:val="left" w:pos="728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Продукт исследования: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фотографии,  рекомендации.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48EF" w:rsidRPr="0011132F" w:rsidRDefault="000448EF" w:rsidP="000448EF">
      <w:pPr>
        <w:tabs>
          <w:tab w:val="left" w:pos="728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 работы:</w:t>
      </w:r>
      <w:r w:rsidRPr="0011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1113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литературой и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 материалов по теме, анкетирование школьников 9 класса, наблюдение, эксперимент.</w:t>
      </w:r>
    </w:p>
    <w:p w:rsidR="000C13C8" w:rsidRPr="0011132F" w:rsidRDefault="000C13C8" w:rsidP="001B2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13C8" w:rsidRPr="0011132F" w:rsidRDefault="000C13C8" w:rsidP="001B2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ходе работы:</w:t>
      </w:r>
    </w:p>
    <w:p w:rsidR="000448EF" w:rsidRPr="000448E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ОПЫТ № 1. Проба с белком куриного яйца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ЭКСПЕРИМЕНТА: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Отделили белок от желтка.</w:t>
      </w:r>
    </w:p>
    <w:p w:rsidR="000448E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Залили белок определённым видом энергетического напитка. 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через 5 минут, белок стал сворачиваться, появились белые волокна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примере мы можем наблюдать то, что происходит в нашем организме при приеме энергетических напитков.</w:t>
      </w:r>
    </w:p>
    <w:p w:rsidR="000448EF" w:rsidRPr="000448E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2. Проба с яичной скорлупой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ЭКСПЕРИМЕНТА: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чашку положили яичную скорлупу.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Залили яичную скорлупу определённым видом энергетического напитка 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в скорлупе содержится много кальция, как в наших зубах и костях. </w:t>
      </w:r>
      <w:proofErr w:type="gramStart"/>
      <w:r w:rsidRPr="00111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привел</w:t>
      </w:r>
      <w:proofErr w:type="gramEnd"/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окрасу скорлупы. Соскрести это оказалось невозможно. Через день скорлупа стала хрупкой, расслоилась.</w:t>
      </w:r>
    </w:p>
    <w:p w:rsidR="000448EF" w:rsidRPr="000448E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№ 3 Проба </w:t>
      </w:r>
      <w:proofErr w:type="gramStart"/>
      <w:r w:rsidRPr="0004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04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ржавчиной.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ЭКСПЕРИМЕНТА: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Взяли 1 ржавый гвоздь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стакан налили энергетический напиток </w:t>
      </w:r>
      <w:r w:rsidRPr="00111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Положили в стакан ржавый гвоздь</w:t>
      </w:r>
    </w:p>
    <w:p w:rsidR="000448EF" w:rsidRPr="0011132F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(через сутки): гвоздь отчистились от ржавчины. </w:t>
      </w:r>
    </w:p>
    <w:p w:rsidR="00985899" w:rsidRDefault="000448EF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 состав энергетических напитков входит вещество, способствующее очищению металла от ржавчины</w:t>
      </w:r>
    </w:p>
    <w:p w:rsidR="00985899" w:rsidRPr="00985899" w:rsidRDefault="00985899" w:rsidP="0004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85899" w:rsidRPr="0011132F" w:rsidRDefault="000448EF" w:rsidP="00985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899" w:rsidRPr="001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Поставленная нами цель: доказательство отрицательного влияния энергетических напитков на организм человека достигнута. Наша гипотеза подтвердилась. В результате исследования мы пришли к выводу, что все энергетические напитки являются опасны.</w:t>
      </w:r>
    </w:p>
    <w:p w:rsidR="000C13C8" w:rsidRPr="0011132F" w:rsidRDefault="00985899" w:rsidP="00985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C13C8"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Спасибо теперь я могу ответить на ваши вопросы</w:t>
      </w:r>
      <w:r w:rsidR="004F5F68" w:rsidRPr="00111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sectPr w:rsidR="000C13C8" w:rsidRPr="0011132F" w:rsidSect="00AB32F3">
      <w:footerReference w:type="default" r:id="rId21"/>
      <w:pgSz w:w="11906" w:h="16838"/>
      <w:pgMar w:top="709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797" w:rsidRDefault="00AE3797" w:rsidP="009C101E">
      <w:pPr>
        <w:spacing w:after="0" w:line="240" w:lineRule="auto"/>
      </w:pPr>
      <w:r>
        <w:separator/>
      </w:r>
    </w:p>
  </w:endnote>
  <w:endnote w:type="continuationSeparator" w:id="1">
    <w:p w:rsidR="00AE3797" w:rsidRDefault="00AE3797" w:rsidP="009C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687"/>
      <w:docPartObj>
        <w:docPartGallery w:val="Page Numbers (Bottom of Page)"/>
        <w:docPartUnique/>
      </w:docPartObj>
    </w:sdtPr>
    <w:sdtContent>
      <w:p w:rsidR="009C101E" w:rsidRDefault="00575E11">
        <w:pPr>
          <w:pStyle w:val="ae"/>
          <w:jc w:val="center"/>
        </w:pPr>
        <w:fldSimple w:instr=" PAGE   \* MERGEFORMAT ">
          <w:r w:rsidR="00F36790">
            <w:rPr>
              <w:noProof/>
            </w:rPr>
            <w:t>4</w:t>
          </w:r>
        </w:fldSimple>
      </w:p>
    </w:sdtContent>
  </w:sdt>
  <w:p w:rsidR="009C101E" w:rsidRDefault="009C101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797" w:rsidRDefault="00AE3797" w:rsidP="009C101E">
      <w:pPr>
        <w:spacing w:after="0" w:line="240" w:lineRule="auto"/>
      </w:pPr>
      <w:r>
        <w:separator/>
      </w:r>
    </w:p>
  </w:footnote>
  <w:footnote w:type="continuationSeparator" w:id="1">
    <w:p w:rsidR="00AE3797" w:rsidRDefault="00AE3797" w:rsidP="009C1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24BD"/>
    <w:multiLevelType w:val="multilevel"/>
    <w:tmpl w:val="24DC577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E1E"/>
    <w:rsid w:val="000448EF"/>
    <w:rsid w:val="000C13C8"/>
    <w:rsid w:val="0011132F"/>
    <w:rsid w:val="001B29FA"/>
    <w:rsid w:val="001D0236"/>
    <w:rsid w:val="00376792"/>
    <w:rsid w:val="0039785C"/>
    <w:rsid w:val="003C479D"/>
    <w:rsid w:val="00461187"/>
    <w:rsid w:val="00485E9D"/>
    <w:rsid w:val="004865D6"/>
    <w:rsid w:val="004F5F68"/>
    <w:rsid w:val="00553464"/>
    <w:rsid w:val="00575E11"/>
    <w:rsid w:val="00592608"/>
    <w:rsid w:val="006439DC"/>
    <w:rsid w:val="006B100B"/>
    <w:rsid w:val="00714ED2"/>
    <w:rsid w:val="007178C5"/>
    <w:rsid w:val="008249CF"/>
    <w:rsid w:val="008451A9"/>
    <w:rsid w:val="008E3E1E"/>
    <w:rsid w:val="00985899"/>
    <w:rsid w:val="009C101E"/>
    <w:rsid w:val="009D4C65"/>
    <w:rsid w:val="00A5219E"/>
    <w:rsid w:val="00A96398"/>
    <w:rsid w:val="00AB32F3"/>
    <w:rsid w:val="00AB72AA"/>
    <w:rsid w:val="00AE3797"/>
    <w:rsid w:val="00B11549"/>
    <w:rsid w:val="00B2008E"/>
    <w:rsid w:val="00C761EB"/>
    <w:rsid w:val="00D128D4"/>
    <w:rsid w:val="00D94BDF"/>
    <w:rsid w:val="00E073D1"/>
    <w:rsid w:val="00E22D93"/>
    <w:rsid w:val="00E50ADD"/>
    <w:rsid w:val="00E94963"/>
    <w:rsid w:val="00F23F12"/>
    <w:rsid w:val="00F36790"/>
    <w:rsid w:val="00F5093C"/>
    <w:rsid w:val="00FE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23F1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23F12"/>
    <w:rPr>
      <w:i/>
      <w:iCs/>
      <w:color w:val="000000" w:themeColor="text1"/>
    </w:rPr>
  </w:style>
  <w:style w:type="paragraph" w:styleId="a3">
    <w:name w:val="Intense Quote"/>
    <w:basedOn w:val="a"/>
    <w:next w:val="a"/>
    <w:link w:val="a4"/>
    <w:uiPriority w:val="30"/>
    <w:qFormat/>
    <w:rsid w:val="00F23F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23F12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F23F12"/>
    <w:rPr>
      <w:b/>
      <w:bCs/>
      <w:smallCaps/>
      <w:color w:val="C0504D" w:themeColor="accent2"/>
      <w:spacing w:val="5"/>
      <w:u w:val="single"/>
    </w:rPr>
  </w:style>
  <w:style w:type="paragraph" w:styleId="a6">
    <w:name w:val="Normal (Web)"/>
    <w:basedOn w:val="a"/>
    <w:uiPriority w:val="99"/>
    <w:unhideWhenUsed/>
    <w:rsid w:val="008E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E3E1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3E1E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E1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76792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C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C101E"/>
  </w:style>
  <w:style w:type="paragraph" w:styleId="ae">
    <w:name w:val="footer"/>
    <w:basedOn w:val="a"/>
    <w:link w:val="af"/>
    <w:uiPriority w:val="99"/>
    <w:unhideWhenUsed/>
    <w:rsid w:val="009C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1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_kids/energeticheskie_napitki_vred_ili_polza_170614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a-gazeta.ru/articles/media/2018/9/13/energeticheskie-napitki-vred-ili-bolshoj-vred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20.rospotrebnadzor.ru/directions/prava/14599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58024026/741609f9002bd54a24e5c49cb5af953b/" TargetMode="External"/><Relationship Id="rId20" Type="http://schemas.openxmlformats.org/officeDocument/2006/relationships/hyperlink" Target="https://yandex.ru/health/turbo/articles?id=63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bike4u.ru/articles/107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3353E-173D-49FA-8D1B-2E81BCC4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15</cp:revision>
  <cp:lastPrinted>2022-04-13T08:29:00Z</cp:lastPrinted>
  <dcterms:created xsi:type="dcterms:W3CDTF">2022-03-25T02:57:00Z</dcterms:created>
  <dcterms:modified xsi:type="dcterms:W3CDTF">2022-04-13T08:29:00Z</dcterms:modified>
</cp:coreProperties>
</file>