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A7" w:rsidRPr="007766EF" w:rsidRDefault="00C13EA7" w:rsidP="0052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6E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КРАСНЕНСКАЯ ОСНОВНАЯ  ШКОЛА </w:t>
      </w:r>
    </w:p>
    <w:p w:rsidR="00C13EA7" w:rsidRPr="007766EF" w:rsidRDefault="00C13EA7" w:rsidP="0052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6EF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</w:p>
    <w:p w:rsidR="00C13EA7" w:rsidRPr="007766EF" w:rsidRDefault="00C13EA7" w:rsidP="0052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6EF">
        <w:rPr>
          <w:rFonts w:ascii="Times New Roman" w:hAnsi="Times New Roman" w:cs="Times New Roman"/>
          <w:sz w:val="28"/>
          <w:szCs w:val="28"/>
        </w:rPr>
        <w:t xml:space="preserve">НИКОЛАЯ АЛЕКСЕЕВИЧА БЕНЕША </w:t>
      </w:r>
    </w:p>
    <w:p w:rsidR="00C13EA7" w:rsidRPr="007766EF" w:rsidRDefault="00C13EA7" w:rsidP="0052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6EF">
        <w:rPr>
          <w:rFonts w:ascii="Times New Roman" w:hAnsi="Times New Roman" w:cs="Times New Roman"/>
          <w:sz w:val="28"/>
          <w:szCs w:val="28"/>
        </w:rPr>
        <w:t>ЧАНОВСКОГО РАЙОНА НОВОСИБИРСКОЙ ОБЛАСТИ</w:t>
      </w:r>
    </w:p>
    <w:p w:rsidR="00C13EA7" w:rsidRPr="007766EF" w:rsidRDefault="00C13EA7" w:rsidP="0052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EA7" w:rsidRPr="007766EF" w:rsidRDefault="00C13EA7" w:rsidP="0052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EA7" w:rsidRPr="007766EF" w:rsidRDefault="00C13EA7" w:rsidP="0052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EA7" w:rsidRPr="007766EF" w:rsidRDefault="00C13EA7" w:rsidP="0052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EA7" w:rsidRPr="007766EF" w:rsidRDefault="00C13EA7" w:rsidP="0052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EA7" w:rsidRPr="007766EF" w:rsidRDefault="00C13EA7" w:rsidP="0052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EA7" w:rsidRPr="007766EF" w:rsidRDefault="00C13EA7" w:rsidP="0052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EA7" w:rsidRPr="007766EF" w:rsidRDefault="00C13EA7" w:rsidP="0052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EA7" w:rsidRPr="007766EF" w:rsidRDefault="00C13EA7" w:rsidP="0052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EA7" w:rsidRPr="007766EF" w:rsidRDefault="00C13EA7" w:rsidP="0052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EA7" w:rsidRPr="007766EF" w:rsidRDefault="00C13EA7" w:rsidP="005204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66EF">
        <w:rPr>
          <w:rFonts w:ascii="Times New Roman" w:hAnsi="Times New Roman" w:cs="Times New Roman"/>
          <w:b/>
          <w:bCs/>
          <w:sz w:val="36"/>
          <w:szCs w:val="36"/>
        </w:rPr>
        <w:t>Самоанализ</w:t>
      </w:r>
    </w:p>
    <w:p w:rsidR="00C13EA7" w:rsidRPr="007766EF" w:rsidRDefault="00C13EA7" w:rsidP="005204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66EF">
        <w:rPr>
          <w:rFonts w:ascii="Times New Roman" w:hAnsi="Times New Roman" w:cs="Times New Roman"/>
          <w:b/>
          <w:bCs/>
          <w:sz w:val="36"/>
          <w:szCs w:val="36"/>
        </w:rPr>
        <w:t>педагогической деятельности</w:t>
      </w:r>
    </w:p>
    <w:p w:rsidR="00C13EA7" w:rsidRPr="007766EF" w:rsidRDefault="00C13EA7" w:rsidP="005204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66EF">
        <w:rPr>
          <w:rFonts w:ascii="Times New Roman" w:hAnsi="Times New Roman" w:cs="Times New Roman"/>
          <w:b/>
          <w:bCs/>
          <w:sz w:val="36"/>
          <w:szCs w:val="36"/>
        </w:rPr>
        <w:t>учителя физической культуры</w:t>
      </w:r>
    </w:p>
    <w:p w:rsidR="00C13EA7" w:rsidRPr="007766EF" w:rsidRDefault="00C13EA7" w:rsidP="005204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66EF">
        <w:rPr>
          <w:rFonts w:ascii="Times New Roman" w:hAnsi="Times New Roman" w:cs="Times New Roman"/>
          <w:b/>
          <w:bCs/>
          <w:sz w:val="36"/>
          <w:szCs w:val="36"/>
        </w:rPr>
        <w:t>Кулиева Эльдара Яковлевича</w:t>
      </w:r>
    </w:p>
    <w:p w:rsidR="00C13EA7" w:rsidRPr="007766EF" w:rsidRDefault="00C13EA7" w:rsidP="00F40DC1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66EF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F65CAB">
        <w:rPr>
          <w:rFonts w:ascii="Times New Roman" w:hAnsi="Times New Roman" w:cs="Times New Roman"/>
          <w:b/>
          <w:bCs/>
          <w:sz w:val="36"/>
          <w:szCs w:val="36"/>
        </w:rPr>
        <w:t>Развитие</w:t>
      </w:r>
      <w:r w:rsidR="00A072D9">
        <w:rPr>
          <w:rFonts w:ascii="Times New Roman" w:hAnsi="Times New Roman" w:cs="Times New Roman"/>
          <w:b/>
          <w:bCs/>
          <w:sz w:val="36"/>
          <w:szCs w:val="36"/>
        </w:rPr>
        <w:t xml:space="preserve"> способностей и интересов учащихся в процессе подготовки</w:t>
      </w:r>
      <w:r w:rsidR="00982A35">
        <w:rPr>
          <w:rFonts w:ascii="Times New Roman" w:hAnsi="Times New Roman" w:cs="Times New Roman"/>
          <w:b/>
          <w:bCs/>
          <w:sz w:val="36"/>
          <w:szCs w:val="36"/>
        </w:rPr>
        <w:t xml:space="preserve">  к </w:t>
      </w:r>
      <w:r w:rsidR="00FA4321">
        <w:rPr>
          <w:rFonts w:ascii="Times New Roman" w:hAnsi="Times New Roman" w:cs="Times New Roman"/>
          <w:b/>
          <w:bCs/>
          <w:sz w:val="36"/>
          <w:szCs w:val="36"/>
        </w:rPr>
        <w:t xml:space="preserve">Всероссийской </w:t>
      </w:r>
      <w:r w:rsidR="00982A35">
        <w:rPr>
          <w:rFonts w:ascii="Times New Roman" w:hAnsi="Times New Roman" w:cs="Times New Roman"/>
          <w:b/>
          <w:bCs/>
          <w:sz w:val="36"/>
          <w:szCs w:val="36"/>
        </w:rPr>
        <w:t>олимпиаде школьников</w:t>
      </w:r>
      <w:r w:rsidR="00A072D9">
        <w:rPr>
          <w:rFonts w:ascii="Times New Roman" w:hAnsi="Times New Roman" w:cs="Times New Roman"/>
          <w:b/>
          <w:bCs/>
          <w:sz w:val="36"/>
          <w:szCs w:val="36"/>
        </w:rPr>
        <w:t xml:space="preserve"> по физической культуре</w:t>
      </w:r>
      <w:r w:rsidR="000E7B63">
        <w:rPr>
          <w:rFonts w:ascii="Times New Roman" w:hAnsi="Times New Roman" w:cs="Times New Roman"/>
          <w:b/>
          <w:bCs/>
          <w:sz w:val="36"/>
          <w:szCs w:val="36"/>
        </w:rPr>
        <w:t xml:space="preserve"> на школьном и муниципальном этапе</w:t>
      </w:r>
      <w:r w:rsidRPr="007766EF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C13EA7" w:rsidRPr="007766EF" w:rsidRDefault="00C13EA7" w:rsidP="00F40DC1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EA7" w:rsidRPr="007766EF" w:rsidRDefault="00C13EA7" w:rsidP="00F40DC1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EA7" w:rsidRPr="007766EF" w:rsidRDefault="00C13EA7" w:rsidP="00F40DC1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EA7" w:rsidRPr="007766EF" w:rsidRDefault="00C13EA7" w:rsidP="00F40DC1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EA7" w:rsidRPr="007766EF" w:rsidRDefault="00C13EA7" w:rsidP="00F40DC1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EA7" w:rsidRPr="007766EF" w:rsidRDefault="00C13EA7" w:rsidP="00F40DC1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EA7" w:rsidRDefault="00C13EA7" w:rsidP="00EB54E7">
      <w:pPr>
        <w:pStyle w:val="a5"/>
        <w:rPr>
          <w:b/>
          <w:bCs/>
          <w:sz w:val="28"/>
          <w:szCs w:val="28"/>
        </w:rPr>
      </w:pPr>
    </w:p>
    <w:p w:rsidR="00C13EA7" w:rsidRDefault="00C13EA7" w:rsidP="00EB54E7">
      <w:pPr>
        <w:pStyle w:val="a5"/>
        <w:rPr>
          <w:b/>
          <w:bCs/>
          <w:sz w:val="28"/>
          <w:szCs w:val="28"/>
        </w:rPr>
      </w:pPr>
    </w:p>
    <w:p w:rsidR="00C13EA7" w:rsidRPr="00FC678C" w:rsidRDefault="00F65CAB" w:rsidP="00FC678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3EA7" w:rsidRPr="00FC678C">
        <w:rPr>
          <w:sz w:val="28"/>
          <w:szCs w:val="28"/>
        </w:rPr>
        <w:t xml:space="preserve">Главная задача политики образования России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</w:t>
      </w:r>
    </w:p>
    <w:p w:rsidR="00C13EA7" w:rsidRPr="00FC678C" w:rsidRDefault="00C13EA7" w:rsidP="00FC678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C678C">
        <w:rPr>
          <w:sz w:val="28"/>
          <w:szCs w:val="28"/>
        </w:rPr>
        <w:t xml:space="preserve">  Мощным средством развития, выявления способностей и интересов учащихся являются предметные олимпиады.</w:t>
      </w:r>
      <w:r w:rsidRPr="00FC678C">
        <w:rPr>
          <w:sz w:val="28"/>
          <w:szCs w:val="28"/>
          <w:shd w:val="clear" w:color="auto" w:fill="FFFFFF"/>
        </w:rPr>
        <w:t xml:space="preserve"> Олимпиада по предмету - это не только проверка образовательных достижений учащихся, но и познавательное,  интеллектуально-поисковое соревнование школьников в творческом применении знаний, умений, способностей, компетенций по решению нестандартных заданий и заданий повышенной сложности. </w:t>
      </w:r>
    </w:p>
    <w:p w:rsidR="00C13EA7" w:rsidRPr="00FC678C" w:rsidRDefault="00F65CAB" w:rsidP="00FC678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C13EA7" w:rsidRPr="00FC678C">
        <w:rPr>
          <w:sz w:val="28"/>
          <w:szCs w:val="28"/>
          <w:shd w:val="clear" w:color="auto" w:fill="FFFFFF"/>
        </w:rPr>
        <w:t xml:space="preserve">В течение учебного года учащиеся могут принимать участие во </w:t>
      </w:r>
      <w:r w:rsidR="00A14742" w:rsidRPr="00FC678C">
        <w:rPr>
          <w:sz w:val="28"/>
          <w:szCs w:val="28"/>
          <w:shd w:val="clear" w:color="auto" w:fill="FFFFFF"/>
        </w:rPr>
        <w:t>В</w:t>
      </w:r>
      <w:r w:rsidR="00C13EA7" w:rsidRPr="00FC678C">
        <w:rPr>
          <w:sz w:val="28"/>
          <w:szCs w:val="28"/>
          <w:shd w:val="clear" w:color="auto" w:fill="FFFFFF"/>
        </w:rPr>
        <w:t>сероссийских олимпиадах школьников по предметам</w:t>
      </w:r>
      <w:r w:rsidR="00A14742" w:rsidRPr="00FC678C">
        <w:rPr>
          <w:sz w:val="28"/>
          <w:szCs w:val="28"/>
          <w:shd w:val="clear" w:color="auto" w:fill="FFFFFF"/>
        </w:rPr>
        <w:t>.</w:t>
      </w:r>
      <w:r w:rsidR="00C13EA7" w:rsidRPr="00FC678C">
        <w:rPr>
          <w:rStyle w:val="apple-converted-space"/>
          <w:sz w:val="28"/>
          <w:szCs w:val="28"/>
          <w:shd w:val="clear" w:color="auto" w:fill="FFFFFF"/>
        </w:rPr>
        <w:t> </w:t>
      </w:r>
    </w:p>
    <w:p w:rsidR="0066545A" w:rsidRPr="00FC678C" w:rsidRDefault="00FA4321" w:rsidP="00F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Style w:val="c1"/>
          <w:rFonts w:ascii="Times New Roman" w:hAnsi="Times New Roman" w:cs="Times New Roman"/>
          <w:sz w:val="28"/>
          <w:szCs w:val="28"/>
        </w:rPr>
        <w:t>На протяжении некоторого</w:t>
      </w:r>
      <w:r w:rsidR="00F65CAB">
        <w:rPr>
          <w:rStyle w:val="c1"/>
          <w:rFonts w:ascii="Times New Roman" w:hAnsi="Times New Roman" w:cs="Times New Roman"/>
          <w:sz w:val="28"/>
          <w:szCs w:val="28"/>
        </w:rPr>
        <w:t xml:space="preserve"> времени в школе,</w:t>
      </w:r>
      <w:r w:rsidRPr="00FC678C">
        <w:rPr>
          <w:rStyle w:val="c1"/>
          <w:rFonts w:ascii="Times New Roman" w:hAnsi="Times New Roman" w:cs="Times New Roman"/>
          <w:sz w:val="28"/>
          <w:szCs w:val="28"/>
        </w:rPr>
        <w:t xml:space="preserve">  дети неохотно принимали участие </w:t>
      </w:r>
      <w:r w:rsidR="0066545A" w:rsidRPr="00FC678C">
        <w:rPr>
          <w:rStyle w:val="c1"/>
          <w:rFonts w:ascii="Times New Roman" w:hAnsi="Times New Roman" w:cs="Times New Roman"/>
          <w:sz w:val="28"/>
          <w:szCs w:val="28"/>
        </w:rPr>
        <w:t xml:space="preserve">в спортивных соревнованиях, результаты участия в олимпиаде школьников по физической культуре были низкими. </w:t>
      </w:r>
      <w:r w:rsidR="00C13EA7" w:rsidRPr="00FC678C">
        <w:rPr>
          <w:rStyle w:val="c1"/>
          <w:rFonts w:ascii="Times New Roman" w:hAnsi="Times New Roman" w:cs="Times New Roman"/>
          <w:sz w:val="28"/>
          <w:szCs w:val="28"/>
        </w:rPr>
        <w:t xml:space="preserve">Поэтому </w:t>
      </w:r>
      <w:r w:rsidR="0066545A" w:rsidRPr="00FC678C">
        <w:rPr>
          <w:rStyle w:val="c1"/>
          <w:rFonts w:ascii="Times New Roman" w:hAnsi="Times New Roman" w:cs="Times New Roman"/>
          <w:sz w:val="28"/>
          <w:szCs w:val="28"/>
        </w:rPr>
        <w:t>данная тема стала темой</w:t>
      </w:r>
      <w:r w:rsidR="00C13EA7" w:rsidRPr="00FC678C">
        <w:rPr>
          <w:rStyle w:val="c1"/>
          <w:rFonts w:ascii="Times New Roman" w:hAnsi="Times New Roman" w:cs="Times New Roman"/>
          <w:sz w:val="28"/>
          <w:szCs w:val="28"/>
        </w:rPr>
        <w:t xml:space="preserve"> моего </w:t>
      </w:r>
      <w:r w:rsidR="00982A35" w:rsidRPr="00FC678C">
        <w:rPr>
          <w:rStyle w:val="c1"/>
          <w:rFonts w:ascii="Times New Roman" w:hAnsi="Times New Roman" w:cs="Times New Roman"/>
          <w:sz w:val="28"/>
          <w:szCs w:val="28"/>
        </w:rPr>
        <w:t>самоанализа</w:t>
      </w:r>
      <w:r w:rsidR="0066545A" w:rsidRPr="00FC678C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C13EA7" w:rsidRPr="00FC6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EA7" w:rsidRPr="00FC678C" w:rsidRDefault="00C13EA7" w:rsidP="00F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Цель:</w:t>
      </w:r>
      <w:r w:rsidR="00F65CA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С</w:t>
      </w:r>
      <w:r w:rsidRPr="00FC678C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условий и предоставление возможностей учащимся для достижения успеха и раскрытия их потенциальных возможностей.</w:t>
      </w:r>
      <w:r w:rsidRPr="00FC678C">
        <w:rPr>
          <w:rFonts w:ascii="Times New Roman" w:hAnsi="Times New Roman" w:cs="Times New Roman"/>
          <w:sz w:val="28"/>
          <w:szCs w:val="28"/>
        </w:rPr>
        <w:t> </w:t>
      </w:r>
    </w:p>
    <w:p w:rsidR="00C13EA7" w:rsidRPr="00FC678C" w:rsidRDefault="00C13EA7" w:rsidP="00F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Задачи:</w:t>
      </w:r>
    </w:p>
    <w:p w:rsidR="00C13EA7" w:rsidRPr="00FC678C" w:rsidRDefault="00C13EA7" w:rsidP="00F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-</w:t>
      </w:r>
      <w:r w:rsidR="00F65CAB">
        <w:rPr>
          <w:rFonts w:ascii="Times New Roman" w:hAnsi="Times New Roman" w:cs="Times New Roman"/>
          <w:sz w:val="28"/>
          <w:szCs w:val="28"/>
        </w:rPr>
        <w:t xml:space="preserve"> </w:t>
      </w:r>
      <w:r w:rsidR="00FA4321" w:rsidRPr="00FC678C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F65CAB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F65C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65CAB">
        <w:rPr>
          <w:rFonts w:ascii="Times New Roman" w:hAnsi="Times New Roman" w:cs="Times New Roman"/>
          <w:sz w:val="28"/>
          <w:szCs w:val="28"/>
        </w:rPr>
        <w:t xml:space="preserve"> </w:t>
      </w:r>
      <w:r w:rsidR="00FA4321" w:rsidRPr="00FC678C">
        <w:rPr>
          <w:rFonts w:ascii="Times New Roman" w:hAnsi="Times New Roman" w:cs="Times New Roman"/>
          <w:sz w:val="28"/>
          <w:szCs w:val="28"/>
        </w:rPr>
        <w:t>познавательный интерес, мотивацию к физической культуре</w:t>
      </w:r>
      <w:r w:rsidRPr="00FC678C">
        <w:rPr>
          <w:rFonts w:ascii="Times New Roman" w:hAnsi="Times New Roman" w:cs="Times New Roman"/>
          <w:sz w:val="28"/>
          <w:szCs w:val="28"/>
        </w:rPr>
        <w:t>;</w:t>
      </w:r>
    </w:p>
    <w:p w:rsidR="00C13EA7" w:rsidRPr="00FC678C" w:rsidRDefault="00C13EA7" w:rsidP="00F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 xml:space="preserve">- </w:t>
      </w:r>
      <w:r w:rsidR="00FA4321" w:rsidRPr="00FC678C">
        <w:rPr>
          <w:rFonts w:ascii="Times New Roman" w:hAnsi="Times New Roman" w:cs="Times New Roman"/>
          <w:sz w:val="28"/>
          <w:szCs w:val="28"/>
        </w:rPr>
        <w:t xml:space="preserve">повысить результативность участия на школьном и муниципальном этапах </w:t>
      </w:r>
      <w:r w:rsidRPr="00FC678C">
        <w:rPr>
          <w:rFonts w:ascii="Times New Roman" w:hAnsi="Times New Roman" w:cs="Times New Roman"/>
          <w:sz w:val="28"/>
          <w:szCs w:val="28"/>
        </w:rPr>
        <w:t xml:space="preserve"> всероссийской олимпиад</w:t>
      </w:r>
      <w:r w:rsidR="00FA4321" w:rsidRPr="00FC678C">
        <w:rPr>
          <w:rFonts w:ascii="Times New Roman" w:hAnsi="Times New Roman" w:cs="Times New Roman"/>
          <w:sz w:val="28"/>
          <w:szCs w:val="28"/>
        </w:rPr>
        <w:t>ы</w:t>
      </w:r>
      <w:r w:rsidRPr="00FC678C">
        <w:rPr>
          <w:rFonts w:ascii="Times New Roman" w:hAnsi="Times New Roman" w:cs="Times New Roman"/>
          <w:sz w:val="28"/>
          <w:szCs w:val="28"/>
        </w:rPr>
        <w:t xml:space="preserve"> школьников;   </w:t>
      </w:r>
    </w:p>
    <w:p w:rsidR="00C13EA7" w:rsidRPr="00FC678C" w:rsidRDefault="00C13EA7" w:rsidP="00FC67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Олимпиада - это наиболее эффективное средство развития, выявления способностей и интересов учащихся. На сегодняшний день олимпиада представляет собой общественное движение, нацеленное на формирование высокой культуры тела, духа и разума современного человек. </w:t>
      </w:r>
    </w:p>
    <w:p w:rsidR="00C13EA7" w:rsidRPr="00FC678C" w:rsidRDefault="00C13EA7" w:rsidP="00FC67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C678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C678C">
        <w:rPr>
          <w:rFonts w:ascii="Times New Roman" w:hAnsi="Times New Roman" w:cs="Times New Roman"/>
          <w:sz w:val="28"/>
          <w:szCs w:val="28"/>
        </w:rPr>
        <w:t xml:space="preserve"> проведение всероссийской олимпиады,  ребятам предоставляется возможность продемонстрировать свои знания и умения в конкурсных испытаниях  </w:t>
      </w:r>
      <w:r w:rsidRPr="00FC678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практического и теоретико-методического характера — юношей и девушек (раздельно).</w:t>
      </w:r>
    </w:p>
    <w:p w:rsidR="00C13EA7" w:rsidRPr="00FC678C" w:rsidRDefault="00C13EA7" w:rsidP="00F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к олимпиаде предполагает</w:t>
      </w:r>
      <w:r w:rsidR="00F65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хорошую материально-техническую</w:t>
      </w:r>
      <w:r w:rsidRPr="00FC6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базу. </w:t>
      </w:r>
      <w:r w:rsidRPr="00FC678C">
        <w:rPr>
          <w:rFonts w:ascii="Times New Roman" w:hAnsi="Times New Roman" w:cs="Times New Roman"/>
          <w:sz w:val="28"/>
          <w:szCs w:val="28"/>
        </w:rPr>
        <w:t> </w:t>
      </w:r>
      <w:r w:rsidRPr="00FC67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FC678C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для подготовки обучающихся к олимпиаде по физической культуре есть спортивный зал, спортивный инвентарь,  учебная, научная и методическая литература (словари, справочники, познавательная литература), компьютерный класс, возможность выхода в интернет.</w:t>
      </w:r>
    </w:p>
    <w:p w:rsidR="00C13EA7" w:rsidRPr="00FC678C" w:rsidRDefault="00C13EA7" w:rsidP="00F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78C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Теоретическую подготовку  осуществляю по мере прохождения программного материала на  уроке, заостряю внимание на нужных вопросах, рассказываю тему, а потом опрашиваю устно, или напоминаю перед выполнением практического задания.</w:t>
      </w:r>
    </w:p>
    <w:p w:rsidR="00C13EA7" w:rsidRPr="00FC678C" w:rsidRDefault="00C13EA7" w:rsidP="00FC678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78C">
        <w:rPr>
          <w:rFonts w:ascii="Times New Roman" w:hAnsi="Times New Roman" w:cs="Times New Roman"/>
          <w:sz w:val="28"/>
          <w:szCs w:val="28"/>
        </w:rPr>
        <w:t xml:space="preserve"> Дополнительно, за 1 месяц до олимпиады провожу индивидуальную работу с учащимися по теоретической части олимпиады:</w:t>
      </w:r>
    </w:p>
    <w:p w:rsidR="00F65CAB" w:rsidRPr="00F65CAB" w:rsidRDefault="000E7B63" w:rsidP="00F65CA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выполняют</w:t>
      </w:r>
      <w:r w:rsidR="00F65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3EA7" w:rsidRPr="00FC6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тестовые задания для предварительной проверки. </w:t>
      </w:r>
    </w:p>
    <w:p w:rsidR="000E7B63" w:rsidRDefault="000E7B63" w:rsidP="000E7B6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Анализируя выполненную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работу, отмечаю, кто из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C6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лучше запоминает, а кто логически мыслит.</w:t>
      </w:r>
    </w:p>
    <w:p w:rsidR="00F65CAB" w:rsidRPr="00AF5EAA" w:rsidRDefault="00AF5EAA" w:rsidP="00FC678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EA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этим с одной  группой ребят работаю с материалом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F5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ющим запоминания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 другой с вопросами, требующими логического мышления. </w:t>
      </w:r>
    </w:p>
    <w:p w:rsidR="00C13EA7" w:rsidRPr="00FC678C" w:rsidRDefault="00C13EA7" w:rsidP="00F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C67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678C">
        <w:rPr>
          <w:rFonts w:ascii="Times New Roman" w:hAnsi="Times New Roman" w:cs="Times New Roman"/>
          <w:sz w:val="28"/>
          <w:szCs w:val="28"/>
        </w:rPr>
        <w:t xml:space="preserve"> чтобы влиять на развитие познавательного интереса, я использую представление учебного материала в следующих формах:</w:t>
      </w:r>
    </w:p>
    <w:p w:rsidR="00C13EA7" w:rsidRPr="00FC678C" w:rsidRDefault="00C13EA7" w:rsidP="00FC678C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 xml:space="preserve">презентации (с их помощью можно иллюстрировать материал, а можно предоставить учащимся возможность самостоятельно изучать, что более значимо); </w:t>
      </w:r>
    </w:p>
    <w:p w:rsidR="00C13EA7" w:rsidRPr="00FC678C" w:rsidRDefault="00C13EA7" w:rsidP="00FC678C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 xml:space="preserve">интерактивные программы, тесты (чем больше участия принимает ученик в процессе обучения, тем больше значимости обретают полученные знания, умения и навыки); </w:t>
      </w:r>
    </w:p>
    <w:p w:rsidR="00C13EA7" w:rsidRPr="00FC678C" w:rsidRDefault="00C13EA7" w:rsidP="00FC678C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 xml:space="preserve">графические демонстрационные материалы (это могут быть как обычные плакаты, стенды, раздаточные материалы, а лучше, если это будут изображения, которые школьник сам найдёт и просмотрит на ПК); </w:t>
      </w:r>
    </w:p>
    <w:p w:rsidR="00C13EA7" w:rsidRPr="00FC678C" w:rsidRDefault="00C13EA7" w:rsidP="00FC678C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видео или мультипликационные фильмы (те которые несут образовательный смысл).</w:t>
      </w:r>
    </w:p>
    <w:p w:rsidR="00C13EA7" w:rsidRPr="00FC678C" w:rsidRDefault="00C13EA7" w:rsidP="00FC6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Для повышения мотивации я использую следующие формы нетрадиционных уроков:</w:t>
      </w:r>
    </w:p>
    <w:p w:rsidR="00C13EA7" w:rsidRPr="00FC678C" w:rsidRDefault="00C13EA7" w:rsidP="00FC678C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Урок - деловая игра, ролевая игра.</w:t>
      </w:r>
    </w:p>
    <w:p w:rsidR="00C13EA7" w:rsidRPr="00FC678C" w:rsidRDefault="00C13EA7" w:rsidP="00FC678C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 xml:space="preserve">Урок – путешествие </w:t>
      </w:r>
    </w:p>
    <w:p w:rsidR="00C13EA7" w:rsidRPr="00FC678C" w:rsidRDefault="00C13EA7" w:rsidP="00FC678C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Урок – творческая игра</w:t>
      </w:r>
    </w:p>
    <w:p w:rsidR="00C13EA7" w:rsidRPr="00FC678C" w:rsidRDefault="00C13EA7" w:rsidP="00FC67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78C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занятиях проводим беседы на темы близкие к олимпиадным вопросам. Такие как:</w:t>
      </w:r>
    </w:p>
    <w:p w:rsidR="00C13EA7" w:rsidRPr="00FC678C" w:rsidRDefault="00C13EA7" w:rsidP="00FC678C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 во время проведения практической части олимпиады. Инструктаж по заполнению бланков теоретической части олимпиады.</w:t>
      </w:r>
    </w:p>
    <w:p w:rsidR="00C13EA7" w:rsidRPr="00FC678C" w:rsidRDefault="00C13EA7" w:rsidP="00FC678C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78C">
        <w:rPr>
          <w:rFonts w:ascii="Times New Roman" w:hAnsi="Times New Roman" w:cs="Times New Roman"/>
          <w:sz w:val="28"/>
          <w:szCs w:val="28"/>
        </w:rPr>
        <w:lastRenderedPageBreak/>
        <w:t>Самоконтроль, виды самоконтроля, дневник самоконтроля, самоконтроль своих физических качеств. Осанка человека, определение, её формирование и профилактика нарушений</w:t>
      </w:r>
    </w:p>
    <w:p w:rsidR="00C13EA7" w:rsidRPr="00FC678C" w:rsidRDefault="00C13EA7" w:rsidP="00FC678C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78C">
        <w:rPr>
          <w:rFonts w:ascii="Times New Roman" w:hAnsi="Times New Roman" w:cs="Times New Roman"/>
          <w:sz w:val="28"/>
          <w:szCs w:val="28"/>
        </w:rPr>
        <w:t>Режим дня – определение, учёт возрастных особенностей при составлении распорядка дня, последствия нарушений режима. Здоровое питание – сбалансированное питание, здоровая пища, калорийность.</w:t>
      </w:r>
    </w:p>
    <w:p w:rsidR="00C13EA7" w:rsidRPr="00FC678C" w:rsidRDefault="00C13EA7" w:rsidP="00FC678C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78C">
        <w:rPr>
          <w:rFonts w:ascii="Times New Roman" w:hAnsi="Times New Roman" w:cs="Times New Roman"/>
          <w:sz w:val="28"/>
          <w:szCs w:val="28"/>
        </w:rPr>
        <w:t xml:space="preserve">Вредные привычки – определение, влияние на организм, способы борьбы. Волейбол – техника безопасности во время проведения занятий по волейболу и соревнований, правила игры, история развития волейбола в мире и России, известные советские и российские </w:t>
      </w:r>
      <w:proofErr w:type="gramStart"/>
      <w:r w:rsidRPr="00FC678C">
        <w:rPr>
          <w:rFonts w:ascii="Times New Roman" w:hAnsi="Times New Roman" w:cs="Times New Roman"/>
          <w:sz w:val="28"/>
          <w:szCs w:val="28"/>
        </w:rPr>
        <w:t>спортсмены</w:t>
      </w:r>
      <w:proofErr w:type="gramEnd"/>
      <w:r w:rsidRPr="00FC678C">
        <w:rPr>
          <w:rFonts w:ascii="Times New Roman" w:hAnsi="Times New Roman" w:cs="Times New Roman"/>
          <w:sz w:val="28"/>
          <w:szCs w:val="28"/>
        </w:rPr>
        <w:t xml:space="preserve"> и тренеры, техника и тактика волейбола.</w:t>
      </w:r>
    </w:p>
    <w:p w:rsidR="00C13EA7" w:rsidRPr="00FC678C" w:rsidRDefault="00C13EA7" w:rsidP="00FC678C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78C">
        <w:rPr>
          <w:rFonts w:ascii="Times New Roman" w:hAnsi="Times New Roman" w:cs="Times New Roman"/>
          <w:sz w:val="28"/>
          <w:szCs w:val="28"/>
        </w:rPr>
        <w:t> Закаливание организма – определение, принципы закаливания, средства закаливания, моржевание, баня.</w:t>
      </w:r>
    </w:p>
    <w:p w:rsidR="00C13EA7" w:rsidRPr="00FC678C" w:rsidRDefault="00C13EA7" w:rsidP="00FC678C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78C">
        <w:rPr>
          <w:rFonts w:ascii="Times New Roman" w:hAnsi="Times New Roman" w:cs="Times New Roman"/>
          <w:sz w:val="28"/>
          <w:szCs w:val="28"/>
        </w:rPr>
        <w:t>Олимпийские игры – история зарождения Олимпийских игр, даты, соревнования первых Олимпийских игр древности, имена героев, правила соревнований, причины запрета проведения Олимпийских игр. Возрождение Олимпийского движения современности, родоначальник современных Олимпийских игр, ритуал и символика</w:t>
      </w:r>
    </w:p>
    <w:p w:rsidR="00C13EA7" w:rsidRPr="00FC678C" w:rsidRDefault="00C13EA7" w:rsidP="00FC67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чего, учащиеся получают возможность развивать</w:t>
      </w:r>
      <w:r w:rsidRPr="00FC678C">
        <w:rPr>
          <w:rFonts w:ascii="Times New Roman" w:hAnsi="Times New Roman" w:cs="Times New Roman"/>
          <w:sz w:val="28"/>
          <w:szCs w:val="28"/>
        </w:rPr>
        <w:t> </w:t>
      </w:r>
      <w:r w:rsidRPr="00FC678C">
        <w:rPr>
          <w:rFonts w:ascii="Times New Roman" w:hAnsi="Times New Roman" w:cs="Times New Roman"/>
          <w:i/>
          <w:iCs/>
          <w:sz w:val="28"/>
          <w:szCs w:val="28"/>
        </w:rPr>
        <w:t>знания и</w:t>
      </w:r>
      <w:r w:rsidRPr="00FC678C">
        <w:rPr>
          <w:rFonts w:ascii="Times New Roman" w:hAnsi="Times New Roman" w:cs="Times New Roman"/>
          <w:sz w:val="28"/>
          <w:szCs w:val="28"/>
        </w:rPr>
        <w:t> </w:t>
      </w:r>
      <w:r w:rsidRPr="00FC678C">
        <w:rPr>
          <w:rFonts w:ascii="Times New Roman" w:hAnsi="Times New Roman" w:cs="Times New Roman"/>
          <w:i/>
          <w:iCs/>
          <w:sz w:val="28"/>
          <w:szCs w:val="28"/>
        </w:rPr>
        <w:t xml:space="preserve">умения </w:t>
      </w:r>
      <w:r w:rsidRPr="00FC678C">
        <w:rPr>
          <w:rFonts w:ascii="Times New Roman" w:hAnsi="Times New Roman" w:cs="Times New Roman"/>
          <w:sz w:val="28"/>
          <w:szCs w:val="28"/>
          <w:shd w:val="clear" w:color="auto" w:fill="FFFFFF"/>
        </w:rPr>
        <w:t>в области физической культуры и спорта.</w:t>
      </w:r>
    </w:p>
    <w:p w:rsidR="00C13EA7" w:rsidRPr="00FC678C" w:rsidRDefault="00C13EA7" w:rsidP="00FC67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Наряду с теоретической подготовкой на уроках физической культуры идет развитие и становление физических качеств, так необходимых  для практической части заданий олимпиады. На занятиях легкой атлетикой преимущественно развиваю быстроту  и выносливость, средствами баскетбола, волейбола и подвижных игр развиваю ловкость, средствами лыжной подготовки  целенаправленно развиваю выносливость, средствами гимнастики содействую развитию гибкости, ловкости, быстроты.</w:t>
      </w:r>
    </w:p>
    <w:p w:rsidR="00C13EA7" w:rsidRPr="00FC678C" w:rsidRDefault="00C13EA7" w:rsidP="00FC67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 xml:space="preserve"> Широко применяю метод индивидуальных заданий, дополнительных упражнений, заданий по овладению двигательными действиями, развитию физических способностей с учетом типа телосложения, склонностей, физической и тактической подготовленности.  Изучаем:</w:t>
      </w:r>
    </w:p>
    <w:p w:rsidR="00C13EA7" w:rsidRPr="00FC678C" w:rsidRDefault="00C13EA7" w:rsidP="00FC678C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Технические приёмы волейбола – прямая подача мяча в зоны.</w:t>
      </w:r>
    </w:p>
    <w:p w:rsidR="00C13EA7" w:rsidRPr="00FC678C" w:rsidRDefault="00C13EA7" w:rsidP="00FC678C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 Технические приёмы баскетбола – двойное обведение стоек с забиванием на два шага, двойное обведение центрального круга и забивание на два шага. </w:t>
      </w:r>
    </w:p>
    <w:p w:rsidR="00C13EA7" w:rsidRPr="00FC678C" w:rsidRDefault="00C13EA7" w:rsidP="00FC678C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Технические приёмы футбола – обведение стоек и забивание в ворота, бег «ёлочкой» и забивание в ворота. </w:t>
      </w:r>
    </w:p>
    <w:p w:rsidR="00C13EA7" w:rsidRPr="00FC678C" w:rsidRDefault="00C13EA7" w:rsidP="00FC678C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lastRenderedPageBreak/>
        <w:t xml:space="preserve">Техника выполнения акробатических упражнений </w:t>
      </w:r>
      <w:proofErr w:type="gramStart"/>
      <w:r w:rsidRPr="00FC678C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FC678C">
        <w:rPr>
          <w:rFonts w:ascii="Times New Roman" w:hAnsi="Times New Roman" w:cs="Times New Roman"/>
          <w:sz w:val="28"/>
          <w:szCs w:val="28"/>
        </w:rPr>
        <w:t>нтенсивная растяжка, совершенствование техники выполнения акробатических упражнений, совершенствование акробатической комбинации. </w:t>
      </w:r>
    </w:p>
    <w:p w:rsidR="00C13EA7" w:rsidRPr="00FC678C" w:rsidRDefault="00C13EA7" w:rsidP="00FC678C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Развитие быстроты и координации</w:t>
      </w:r>
    </w:p>
    <w:p w:rsidR="00C13EA7" w:rsidRPr="00FC678C" w:rsidRDefault="00C13EA7" w:rsidP="00FC67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78C">
        <w:rPr>
          <w:rFonts w:ascii="Times New Roman" w:hAnsi="Times New Roman" w:cs="Times New Roman"/>
          <w:sz w:val="28"/>
          <w:szCs w:val="28"/>
        </w:rPr>
        <w:t xml:space="preserve">Так же на уроках используется ИКТ в виде презентаций и видеороликов различной направленности (обучение, совершенствование, мотивация) в зависимости от темы урока. Данная форма урока вдохновляет и вызывает большой интерес к занятию, что в свою очередь повышает эффективность и результативность занятий. </w:t>
      </w:r>
    </w:p>
    <w:p w:rsidR="00C13EA7" w:rsidRPr="00FC678C" w:rsidRDefault="00C13EA7" w:rsidP="00FC678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C678C">
        <w:rPr>
          <w:sz w:val="28"/>
          <w:szCs w:val="28"/>
          <w:shd w:val="clear" w:color="auto" w:fill="FFFFFF"/>
        </w:rPr>
        <w:t xml:space="preserve">Большое значение в подготовке к олимпиаде имеет внеурочная деятельность. Можно сказать, она является логическим продолжением урочной деятельности. Поскольку не всегда на уроках, возможно, действительно сформировать новые качества и отследить, как эти качества личности формируются и развиваются.  Благодаря этому,  жизнь после уроков становится единым и системным процессом, направленным </w:t>
      </w:r>
      <w:r w:rsidR="00BD093C">
        <w:rPr>
          <w:sz w:val="28"/>
          <w:szCs w:val="28"/>
          <w:shd w:val="clear" w:color="auto" w:fill="FFFFFF"/>
        </w:rPr>
        <w:t>на формирование личностных, мета</w:t>
      </w:r>
      <w:r w:rsidRPr="00FC678C">
        <w:rPr>
          <w:sz w:val="28"/>
          <w:szCs w:val="28"/>
          <w:shd w:val="clear" w:color="auto" w:fill="FFFFFF"/>
        </w:rPr>
        <w:t>предметных и предметных результатов.</w:t>
      </w:r>
    </w:p>
    <w:p w:rsidR="00C13EA7" w:rsidRPr="00FC678C" w:rsidRDefault="00C13EA7" w:rsidP="00FC678C">
      <w:pPr>
        <w:pStyle w:val="a5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sz w:val="28"/>
          <w:szCs w:val="28"/>
        </w:rPr>
      </w:pPr>
      <w:r w:rsidRPr="00FC678C">
        <w:rPr>
          <w:sz w:val="28"/>
          <w:szCs w:val="28"/>
          <w:shd w:val="clear" w:color="auto" w:fill="FFFFFF"/>
        </w:rPr>
        <w:t>Подготовка к олимпиаде школьников практическ</w:t>
      </w:r>
      <w:r w:rsidR="00BD093C">
        <w:rPr>
          <w:sz w:val="28"/>
          <w:szCs w:val="28"/>
          <w:shd w:val="clear" w:color="auto" w:fill="FFFFFF"/>
        </w:rPr>
        <w:t>и начинается в начальной школе.</w:t>
      </w:r>
      <w:r w:rsidRPr="00FC678C">
        <w:rPr>
          <w:sz w:val="28"/>
          <w:szCs w:val="28"/>
          <w:shd w:val="clear" w:color="auto" w:fill="FFFFFF"/>
        </w:rPr>
        <w:t xml:space="preserve"> Для ребят 1-4 класса в школе организованны подвижные игры, два часа в неделю. </w:t>
      </w:r>
      <w:r w:rsidRPr="00FC678C">
        <w:rPr>
          <w:sz w:val="28"/>
          <w:szCs w:val="28"/>
        </w:rPr>
        <w:t xml:space="preserve">Они привлекают их своей эмоциональностью, разнообразием сюжетов и двигательных заданий. </w:t>
      </w:r>
    </w:p>
    <w:p w:rsidR="00C13EA7" w:rsidRPr="00FC678C" w:rsidRDefault="00C13EA7" w:rsidP="00FC678C">
      <w:pPr>
        <w:pStyle w:val="a5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sz w:val="28"/>
          <w:szCs w:val="28"/>
        </w:rPr>
      </w:pPr>
      <w:r w:rsidRPr="00FC678C">
        <w:rPr>
          <w:sz w:val="28"/>
          <w:szCs w:val="28"/>
          <w:shd w:val="clear" w:color="auto" w:fill="FFFFFF"/>
        </w:rPr>
        <w:t xml:space="preserve"> </w:t>
      </w:r>
      <w:proofErr w:type="gramStart"/>
      <w:r w:rsidRPr="00FC678C">
        <w:rPr>
          <w:sz w:val="28"/>
          <w:szCs w:val="28"/>
        </w:rPr>
        <w:t>В подвижных играх выполняются различные дви</w:t>
      </w:r>
      <w:r w:rsidRPr="00FC678C">
        <w:rPr>
          <w:sz w:val="28"/>
          <w:szCs w:val="28"/>
        </w:rPr>
        <w:softHyphen/>
        <w:t>жения: ходьба, бег, подпрыгивание, прыжки, ползание, метание, бросание, ловля и т. д. Увлеченные игрой, дети повторяют одни и те же движения много раз, не теряя к ним интереса.</w:t>
      </w:r>
      <w:proofErr w:type="gramEnd"/>
      <w:r w:rsidRPr="00FC678C">
        <w:rPr>
          <w:sz w:val="28"/>
          <w:szCs w:val="28"/>
        </w:rPr>
        <w:t xml:space="preserve"> Это является важным условием развития и совершенствования движений. Вместе с тем активная двигательная деятельность детей значительно стимулирует работу самых разнообразных групп мышц, усиливает кровообращение и дыхание, улучшает обмен веществ. Все это ведет к наиболее полноценному физическому развитию и оздоровлению всего организма ребенка.</w:t>
      </w:r>
    </w:p>
    <w:p w:rsidR="00C13EA7" w:rsidRPr="00FC678C" w:rsidRDefault="00C13EA7" w:rsidP="00FC678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678C">
        <w:rPr>
          <w:sz w:val="28"/>
          <w:szCs w:val="28"/>
        </w:rPr>
        <w:t>В дальнейшем ребята могут продолжить свою подготовку в спортивных секциях:</w:t>
      </w:r>
    </w:p>
    <w:p w:rsidR="00C13EA7" w:rsidRPr="00FC678C" w:rsidRDefault="00C13EA7" w:rsidP="00FC678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678C">
        <w:rPr>
          <w:sz w:val="28"/>
          <w:szCs w:val="28"/>
        </w:rPr>
        <w:t>Быстрее, выше, сильнее.</w:t>
      </w:r>
    </w:p>
    <w:p w:rsidR="00C13EA7" w:rsidRPr="00FC678C" w:rsidRDefault="00C13EA7" w:rsidP="00FC678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678C">
        <w:rPr>
          <w:sz w:val="28"/>
          <w:szCs w:val="28"/>
        </w:rPr>
        <w:t>ОФП.</w:t>
      </w:r>
    </w:p>
    <w:p w:rsidR="00C13EA7" w:rsidRPr="00FC678C" w:rsidRDefault="00C13EA7" w:rsidP="00FC678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678C">
        <w:rPr>
          <w:sz w:val="28"/>
          <w:szCs w:val="28"/>
        </w:rPr>
        <w:t xml:space="preserve">Сами школьники отмечают следующие факторы, привлекающие их </w:t>
      </w:r>
      <w:proofErr w:type="gramStart"/>
      <w:r w:rsidRPr="00FC678C">
        <w:rPr>
          <w:sz w:val="28"/>
          <w:szCs w:val="28"/>
        </w:rPr>
        <w:t>в</w:t>
      </w:r>
      <w:proofErr w:type="gramEnd"/>
      <w:r w:rsidRPr="00FC678C">
        <w:rPr>
          <w:sz w:val="28"/>
          <w:szCs w:val="28"/>
        </w:rPr>
        <w:t xml:space="preserve"> тренировочные процессу:</w:t>
      </w:r>
    </w:p>
    <w:p w:rsidR="00C13EA7" w:rsidRPr="00FC678C" w:rsidRDefault="00C13EA7" w:rsidP="00FC678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78C">
        <w:rPr>
          <w:rFonts w:ascii="Times New Roman" w:hAnsi="Times New Roman" w:cs="Times New Roman"/>
          <w:sz w:val="28"/>
          <w:szCs w:val="28"/>
          <w:lang w:eastAsia="ru-RU"/>
        </w:rPr>
        <w:t>получать удовольствие;</w:t>
      </w:r>
    </w:p>
    <w:p w:rsidR="00C13EA7" w:rsidRPr="00FC678C" w:rsidRDefault="00C13EA7" w:rsidP="00FC678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78C">
        <w:rPr>
          <w:rFonts w:ascii="Times New Roman" w:hAnsi="Times New Roman" w:cs="Times New Roman"/>
          <w:sz w:val="28"/>
          <w:szCs w:val="28"/>
          <w:lang w:eastAsia="ru-RU"/>
        </w:rPr>
        <w:t>развивать свои физические способности;</w:t>
      </w:r>
    </w:p>
    <w:p w:rsidR="00C13EA7" w:rsidRPr="00FC678C" w:rsidRDefault="00C13EA7" w:rsidP="00FC678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78C">
        <w:rPr>
          <w:rFonts w:ascii="Times New Roman" w:hAnsi="Times New Roman" w:cs="Times New Roman"/>
          <w:sz w:val="28"/>
          <w:szCs w:val="28"/>
          <w:lang w:eastAsia="ru-RU"/>
        </w:rPr>
        <w:t>приобретать друзей;</w:t>
      </w:r>
    </w:p>
    <w:p w:rsidR="00C13EA7" w:rsidRPr="00FC678C" w:rsidRDefault="00C13EA7" w:rsidP="00FC678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78C">
        <w:rPr>
          <w:rFonts w:ascii="Times New Roman" w:hAnsi="Times New Roman" w:cs="Times New Roman"/>
          <w:sz w:val="28"/>
          <w:szCs w:val="28"/>
          <w:lang w:eastAsia="ru-RU"/>
        </w:rPr>
        <w:t>всегда быть в спортивной форме.</w:t>
      </w:r>
    </w:p>
    <w:p w:rsidR="00C13EA7" w:rsidRPr="00FC678C" w:rsidRDefault="00C13EA7" w:rsidP="00FC67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7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 внеурочное время, есть прекрасная возможность поработать с</w:t>
      </w:r>
      <w:r w:rsidRPr="00FC678C">
        <w:rPr>
          <w:rFonts w:ascii="Times New Roman" w:hAnsi="Times New Roman" w:cs="Times New Roman"/>
          <w:sz w:val="28"/>
          <w:szCs w:val="28"/>
        </w:rPr>
        <w:t xml:space="preserve"> детьми </w:t>
      </w:r>
      <w:r w:rsidRPr="00FC678C">
        <w:rPr>
          <w:rFonts w:ascii="Times New Roman" w:hAnsi="Times New Roman" w:cs="Times New Roman"/>
          <w:sz w:val="28"/>
          <w:szCs w:val="28"/>
          <w:lang w:eastAsia="ru-RU"/>
        </w:rPr>
        <w:t xml:space="preserve"> отстающими, как в теории, так и в практике, также и уже с наиболее подготовленными ребятами.</w:t>
      </w:r>
    </w:p>
    <w:p w:rsidR="00C13EA7" w:rsidRPr="00FC678C" w:rsidRDefault="00C13EA7" w:rsidP="00FC67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78C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FC678C">
        <w:rPr>
          <w:rFonts w:ascii="Times New Roman" w:hAnsi="Times New Roman" w:cs="Times New Roman"/>
          <w:sz w:val="28"/>
          <w:szCs w:val="28"/>
          <w:lang w:eastAsia="ru-RU"/>
        </w:rPr>
        <w:t xml:space="preserve"> сборных команд школы по различным дисциплинам, куда входят сильнейшие ребята</w:t>
      </w:r>
      <w:r w:rsidRPr="00FC678C">
        <w:rPr>
          <w:rFonts w:ascii="Times New Roman" w:hAnsi="Times New Roman" w:cs="Times New Roman"/>
          <w:sz w:val="28"/>
          <w:szCs w:val="28"/>
        </w:rPr>
        <w:t>, д</w:t>
      </w:r>
      <w:r w:rsidRPr="00FC678C">
        <w:rPr>
          <w:rFonts w:ascii="Times New Roman" w:hAnsi="Times New Roman" w:cs="Times New Roman"/>
          <w:sz w:val="28"/>
          <w:szCs w:val="28"/>
          <w:lang w:eastAsia="ru-RU"/>
        </w:rPr>
        <w:t>ля участия в районной школьной спартакиаде</w:t>
      </w:r>
      <w:r w:rsidRPr="00FC678C">
        <w:rPr>
          <w:rFonts w:ascii="Times New Roman" w:hAnsi="Times New Roman" w:cs="Times New Roman"/>
          <w:sz w:val="28"/>
          <w:szCs w:val="28"/>
        </w:rPr>
        <w:t>.</w:t>
      </w:r>
      <w:r w:rsidRPr="00FC678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Обучающиеся, уже начиная с 1 класса,  стремятся попасть в сборную школы, продемонстрировать свои знания и умения, выехать на районные соревнования и побороться за звание быть сильнейшим.  Вследствие того, что дети развиваются универсально и систематично, у них появляется хорошая возможность, достаточно успешно выступить в олимпиаде школьников, где необходимо обладать достаточно большим арсеналом знаний и умений. </w:t>
      </w:r>
    </w:p>
    <w:p w:rsidR="00C13EA7" w:rsidRPr="00FC678C" w:rsidRDefault="00C13EA7" w:rsidP="00FC67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78C"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таблице, можно </w:t>
      </w:r>
      <w:proofErr w:type="gramStart"/>
      <w:r w:rsidRPr="00FC678C">
        <w:rPr>
          <w:rFonts w:ascii="Times New Roman" w:hAnsi="Times New Roman" w:cs="Times New Roman"/>
          <w:sz w:val="28"/>
          <w:szCs w:val="28"/>
          <w:lang w:eastAsia="ru-RU"/>
        </w:rPr>
        <w:t>увидеть</w:t>
      </w:r>
      <w:proofErr w:type="gramEnd"/>
      <w:r w:rsidRPr="00FC678C">
        <w:rPr>
          <w:rFonts w:ascii="Times New Roman" w:hAnsi="Times New Roman" w:cs="Times New Roman"/>
          <w:sz w:val="28"/>
          <w:szCs w:val="28"/>
          <w:lang w:eastAsia="ru-RU"/>
        </w:rPr>
        <w:t xml:space="preserve"> на сколько успешно на протяжении трех лет дети  выступают в различных соревнованиях и первенствах. (Приложение №  1)</w:t>
      </w:r>
    </w:p>
    <w:p w:rsidR="00C13EA7" w:rsidRPr="00FC678C" w:rsidRDefault="00C13EA7" w:rsidP="00FC67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78C">
        <w:rPr>
          <w:rFonts w:ascii="Times New Roman" w:hAnsi="Times New Roman" w:cs="Times New Roman"/>
          <w:sz w:val="28"/>
          <w:szCs w:val="28"/>
        </w:rPr>
        <w:t xml:space="preserve"> Результатами моей работы является увеличение количества  участников школьного этапа олимпиады (Приложение №2.) и результативность участия в муниципальном этапе (Приложение 3). </w:t>
      </w:r>
    </w:p>
    <w:p w:rsidR="00C13EA7" w:rsidRPr="00FC678C" w:rsidRDefault="00C13EA7" w:rsidP="00FC678C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FC678C">
        <w:rPr>
          <w:rFonts w:ascii="Times New Roman" w:hAnsi="Times New Roman" w:cs="Times New Roman"/>
          <w:sz w:val="28"/>
          <w:szCs w:val="28"/>
        </w:rPr>
        <w:t>Одним из важных направлений деятельности учителя является повышение профессионального мастерства.</w:t>
      </w:r>
      <w:r w:rsidRPr="00FC678C">
        <w:rPr>
          <w:rFonts w:ascii="Times New Roman" w:hAnsi="Times New Roman" w:cs="Times New Roman"/>
          <w:sz w:val="28"/>
          <w:szCs w:val="28"/>
          <w:lang w:eastAsia="ru-RU"/>
        </w:rPr>
        <w:t xml:space="preserve"> На данный момент я  продолжаю учебу в Новосибирском государственном институте, факультет, физической культуры и спорта.</w:t>
      </w:r>
      <w:r w:rsidRPr="00FC678C">
        <w:rPr>
          <w:rFonts w:ascii="Times New Roman" w:hAnsi="Times New Roman" w:cs="Times New Roman"/>
          <w:sz w:val="28"/>
          <w:szCs w:val="28"/>
        </w:rPr>
        <w:t xml:space="preserve"> Прохожу курсы повышения квалификации при Новосибирском  институте повышения квалификации  и  перепо</w:t>
      </w:r>
      <w:r w:rsidR="00BD093C">
        <w:rPr>
          <w:rFonts w:ascii="Times New Roman" w:hAnsi="Times New Roman" w:cs="Times New Roman"/>
          <w:sz w:val="28"/>
          <w:szCs w:val="28"/>
        </w:rPr>
        <w:t>дготовки работников образования</w:t>
      </w:r>
      <w:r w:rsidRPr="00FC678C">
        <w:rPr>
          <w:rFonts w:ascii="Times New Roman" w:hAnsi="Times New Roman" w:cs="Times New Roman"/>
          <w:sz w:val="28"/>
          <w:szCs w:val="28"/>
        </w:rPr>
        <w:t>.  Я регулярно делюсь знаниями и опытом со своими коллегами, даю открытые уроки для учителей  своей школы и школ, входящих в межшкольное методическое объединение при Красносельской школе, выступаю на педагогических советах, участвую в работе районных методических семинаров.</w:t>
      </w:r>
      <w:r w:rsidR="00BD093C">
        <w:rPr>
          <w:rFonts w:ascii="Times New Roman" w:hAnsi="Times New Roman" w:cs="Times New Roman"/>
          <w:sz w:val="28"/>
          <w:szCs w:val="28"/>
        </w:rPr>
        <w:t xml:space="preserve"> </w:t>
      </w:r>
      <w:r w:rsidRPr="00FC678C">
        <w:rPr>
          <w:rFonts w:ascii="Times New Roman" w:hAnsi="Times New Roman" w:cs="Times New Roman"/>
          <w:sz w:val="28"/>
          <w:szCs w:val="28"/>
        </w:rPr>
        <w:t>(Приложение 4) Постоянно занимаюсь самообразованием: систематически знакомлюсь с материалами сайтов Интернета и ме</w:t>
      </w:r>
      <w:r w:rsidR="00BD093C">
        <w:rPr>
          <w:rFonts w:ascii="Times New Roman" w:hAnsi="Times New Roman" w:cs="Times New Roman"/>
          <w:sz w:val="28"/>
          <w:szCs w:val="28"/>
        </w:rPr>
        <w:t>тодической копилкой учителей.  И</w:t>
      </w:r>
      <w:r w:rsidRPr="00FC678C">
        <w:rPr>
          <w:rFonts w:ascii="Times New Roman" w:hAnsi="Times New Roman" w:cs="Times New Roman"/>
          <w:sz w:val="28"/>
          <w:szCs w:val="28"/>
        </w:rPr>
        <w:t xml:space="preserve">зучаю различные педагогические технологии, </w:t>
      </w:r>
      <w:r w:rsidR="00BD093C">
        <w:rPr>
          <w:rFonts w:ascii="Times New Roman" w:hAnsi="Times New Roman" w:cs="Times New Roman"/>
          <w:sz w:val="28"/>
          <w:szCs w:val="28"/>
        </w:rPr>
        <w:t xml:space="preserve">покупаю методическую литературу. </w:t>
      </w:r>
      <w:r w:rsidRPr="00FC678C">
        <w:rPr>
          <w:rFonts w:ascii="Times New Roman" w:hAnsi="Times New Roman" w:cs="Times New Roman"/>
          <w:sz w:val="28"/>
          <w:szCs w:val="28"/>
        </w:rPr>
        <w:t xml:space="preserve"> Большую роль в воспитании и обучении играет личный пример учителя, поэтому я постоянно принимаю участие в различных конкурсах и соревнованиях. (Приложение 5).</w:t>
      </w:r>
    </w:p>
    <w:p w:rsidR="00C13EA7" w:rsidRPr="00FC678C" w:rsidRDefault="00C13EA7" w:rsidP="00FC678C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В мае 2016 году мною и директором школы Шинкеевой З.</w:t>
      </w:r>
      <w:proofErr w:type="gramStart"/>
      <w:r w:rsidRPr="00FC678C">
        <w:rPr>
          <w:rFonts w:ascii="Times New Roman" w:hAnsi="Times New Roman" w:cs="Times New Roman"/>
          <w:sz w:val="28"/>
          <w:szCs w:val="28"/>
        </w:rPr>
        <w:t>В был</w:t>
      </w:r>
      <w:proofErr w:type="gramEnd"/>
      <w:r w:rsidRPr="00FC678C">
        <w:rPr>
          <w:rFonts w:ascii="Times New Roman" w:hAnsi="Times New Roman" w:cs="Times New Roman"/>
          <w:sz w:val="28"/>
          <w:szCs w:val="28"/>
        </w:rPr>
        <w:t xml:space="preserve"> разработан проект «Доступный спорт», в районе он получил поддержку. В летний период времени проект был реализован. Производилась реконструкция спортивной площадки, были установлены спортивные </w:t>
      </w:r>
      <w:r w:rsidRPr="00FC678C">
        <w:rPr>
          <w:rFonts w:ascii="Times New Roman" w:hAnsi="Times New Roman" w:cs="Times New Roman"/>
          <w:sz w:val="28"/>
          <w:szCs w:val="28"/>
        </w:rPr>
        <w:lastRenderedPageBreak/>
        <w:t>снаряды</w:t>
      </w:r>
      <w:r w:rsidR="0066545A" w:rsidRPr="00FC678C">
        <w:rPr>
          <w:rFonts w:ascii="Times New Roman" w:hAnsi="Times New Roman" w:cs="Times New Roman"/>
          <w:sz w:val="28"/>
          <w:szCs w:val="28"/>
        </w:rPr>
        <w:t xml:space="preserve"> (параллельные брусья, руко</w:t>
      </w:r>
      <w:r w:rsidRPr="00FC678C">
        <w:rPr>
          <w:rFonts w:ascii="Times New Roman" w:hAnsi="Times New Roman" w:cs="Times New Roman"/>
          <w:sz w:val="28"/>
          <w:szCs w:val="28"/>
        </w:rPr>
        <w:t>ход, гимнастическое бревно). Построены скамейки для болельщиков.</w:t>
      </w:r>
    </w:p>
    <w:p w:rsidR="00C13EA7" w:rsidRPr="00FC678C" w:rsidRDefault="0066545A" w:rsidP="00FC678C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Также веду работу с сельской молодежью. При школе был создан спортивный клуб «</w:t>
      </w:r>
      <w:proofErr w:type="gramStart"/>
      <w:r w:rsidRPr="00FC678C">
        <w:rPr>
          <w:rFonts w:ascii="Times New Roman" w:hAnsi="Times New Roman" w:cs="Times New Roman"/>
          <w:sz w:val="28"/>
          <w:szCs w:val="28"/>
        </w:rPr>
        <w:t>Титан</w:t>
      </w:r>
      <w:proofErr w:type="gramEnd"/>
      <w:r w:rsidRPr="00FC678C">
        <w:rPr>
          <w:rFonts w:ascii="Times New Roman" w:hAnsi="Times New Roman" w:cs="Times New Roman"/>
          <w:sz w:val="28"/>
          <w:szCs w:val="28"/>
        </w:rPr>
        <w:t xml:space="preserve">» в котором молодежь занимается </w:t>
      </w:r>
      <w:r w:rsidR="00C13EA7" w:rsidRPr="00FC678C">
        <w:rPr>
          <w:rFonts w:ascii="Times New Roman" w:hAnsi="Times New Roman" w:cs="Times New Roman"/>
          <w:sz w:val="28"/>
          <w:szCs w:val="28"/>
        </w:rPr>
        <w:t xml:space="preserve"> армрестлинг</w:t>
      </w:r>
      <w:r w:rsidRPr="00FC678C">
        <w:rPr>
          <w:rFonts w:ascii="Times New Roman" w:hAnsi="Times New Roman" w:cs="Times New Roman"/>
          <w:sz w:val="28"/>
          <w:szCs w:val="28"/>
        </w:rPr>
        <w:t>ом</w:t>
      </w:r>
      <w:r w:rsidR="00C13EA7" w:rsidRPr="00FC678C">
        <w:rPr>
          <w:rFonts w:ascii="Times New Roman" w:hAnsi="Times New Roman" w:cs="Times New Roman"/>
          <w:sz w:val="28"/>
          <w:szCs w:val="28"/>
        </w:rPr>
        <w:t xml:space="preserve">. На данный момент являюсь главным тренером по армрестлингу в Чановском районе, участвую в формировании и подготовке сборной по армрестлингу.  </w:t>
      </w:r>
    </w:p>
    <w:p w:rsidR="00C13EA7" w:rsidRPr="00FC678C" w:rsidRDefault="00C13EA7" w:rsidP="00F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Проведя анализ своей работы, основными достижениями считаю:</w:t>
      </w:r>
    </w:p>
    <w:p w:rsidR="00C13EA7" w:rsidRPr="00FC678C" w:rsidRDefault="00C13EA7" w:rsidP="00FC67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Стабильная  динамика учебных достижений обучающихся.</w:t>
      </w:r>
    </w:p>
    <w:p w:rsidR="00C13EA7" w:rsidRPr="00FC678C" w:rsidRDefault="00C13EA7" w:rsidP="00FC67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 в процессе обучения.</w:t>
      </w:r>
    </w:p>
    <w:p w:rsidR="00C13EA7" w:rsidRPr="00FC678C" w:rsidRDefault="00C13EA7" w:rsidP="00FC678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Результативность участия учащихся в районных соревнованиях, олимпиаде школьников.</w:t>
      </w:r>
    </w:p>
    <w:p w:rsidR="00C13EA7" w:rsidRPr="00FC678C" w:rsidRDefault="00C13EA7" w:rsidP="00FC6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 xml:space="preserve"> В своей дальнейшей работе планирую рациональнее использовать имеющееся оборудование. Вести работу по внедрению и обобщению различных форм, методов и приемов обучения. Пробовать свои силы в  работе с отстающими детьми, построении творческих сред для раскрытия потенциала детской одаренности, популяризации олимпиадного движения не только в рамках школы, но и с выходом на глобальные площадки, через использование сетевых технологий.</w:t>
      </w:r>
    </w:p>
    <w:p w:rsidR="00C13EA7" w:rsidRPr="00FC678C" w:rsidRDefault="00C13EA7" w:rsidP="00FC6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78C" w:rsidRDefault="00C13EA7" w:rsidP="00FC678C">
      <w:pPr>
        <w:pStyle w:val="a5"/>
        <w:spacing w:line="276" w:lineRule="auto"/>
        <w:rPr>
          <w:sz w:val="28"/>
          <w:szCs w:val="28"/>
        </w:rPr>
      </w:pPr>
      <w:r w:rsidRPr="00FC678C">
        <w:rPr>
          <w:sz w:val="28"/>
          <w:szCs w:val="28"/>
        </w:rPr>
        <w:t xml:space="preserve">                                                                                        </w:t>
      </w:r>
    </w:p>
    <w:p w:rsidR="00FC678C" w:rsidRDefault="00FC678C" w:rsidP="00FC678C">
      <w:pPr>
        <w:pStyle w:val="a5"/>
        <w:spacing w:line="276" w:lineRule="auto"/>
        <w:rPr>
          <w:sz w:val="28"/>
          <w:szCs w:val="28"/>
        </w:rPr>
      </w:pPr>
    </w:p>
    <w:p w:rsidR="00FC678C" w:rsidRDefault="00FC678C" w:rsidP="00FC678C">
      <w:pPr>
        <w:pStyle w:val="a5"/>
        <w:spacing w:line="276" w:lineRule="auto"/>
        <w:rPr>
          <w:sz w:val="28"/>
          <w:szCs w:val="28"/>
        </w:rPr>
      </w:pPr>
    </w:p>
    <w:p w:rsidR="00FC678C" w:rsidRDefault="00FC678C" w:rsidP="00FC678C">
      <w:pPr>
        <w:pStyle w:val="a5"/>
        <w:spacing w:line="276" w:lineRule="auto"/>
        <w:rPr>
          <w:sz w:val="28"/>
          <w:szCs w:val="28"/>
        </w:rPr>
      </w:pPr>
    </w:p>
    <w:p w:rsidR="00FC678C" w:rsidRDefault="00FC678C" w:rsidP="00FC678C">
      <w:pPr>
        <w:pStyle w:val="a5"/>
        <w:spacing w:line="276" w:lineRule="auto"/>
        <w:rPr>
          <w:sz w:val="28"/>
          <w:szCs w:val="28"/>
        </w:rPr>
      </w:pPr>
    </w:p>
    <w:p w:rsidR="00AF5EAA" w:rsidRDefault="00AF5EAA" w:rsidP="00FC678C">
      <w:pPr>
        <w:pStyle w:val="a5"/>
        <w:spacing w:line="276" w:lineRule="auto"/>
        <w:jc w:val="right"/>
        <w:rPr>
          <w:sz w:val="28"/>
          <w:szCs w:val="28"/>
        </w:rPr>
      </w:pPr>
    </w:p>
    <w:p w:rsidR="00AF5EAA" w:rsidRDefault="00AF5EAA" w:rsidP="00FC678C">
      <w:pPr>
        <w:pStyle w:val="a5"/>
        <w:spacing w:line="276" w:lineRule="auto"/>
        <w:jc w:val="right"/>
        <w:rPr>
          <w:sz w:val="28"/>
          <w:szCs w:val="28"/>
        </w:rPr>
      </w:pPr>
    </w:p>
    <w:p w:rsidR="00AF5EAA" w:rsidRDefault="00AF5EAA" w:rsidP="00FC678C">
      <w:pPr>
        <w:pStyle w:val="a5"/>
        <w:spacing w:line="276" w:lineRule="auto"/>
        <w:jc w:val="right"/>
        <w:rPr>
          <w:sz w:val="28"/>
          <w:szCs w:val="28"/>
        </w:rPr>
      </w:pPr>
    </w:p>
    <w:p w:rsidR="00A072D9" w:rsidRDefault="00C13EA7" w:rsidP="00FC678C">
      <w:pPr>
        <w:pStyle w:val="a5"/>
        <w:spacing w:line="276" w:lineRule="auto"/>
        <w:jc w:val="right"/>
        <w:rPr>
          <w:sz w:val="28"/>
          <w:szCs w:val="28"/>
        </w:rPr>
      </w:pPr>
      <w:r w:rsidRPr="00FC678C">
        <w:rPr>
          <w:sz w:val="28"/>
          <w:szCs w:val="28"/>
        </w:rPr>
        <w:t xml:space="preserve">                     </w:t>
      </w:r>
    </w:p>
    <w:p w:rsidR="00C13EA7" w:rsidRPr="00FC678C" w:rsidRDefault="00C13EA7" w:rsidP="00FC678C">
      <w:pPr>
        <w:pStyle w:val="a5"/>
        <w:spacing w:line="276" w:lineRule="auto"/>
        <w:jc w:val="right"/>
        <w:rPr>
          <w:sz w:val="28"/>
          <w:szCs w:val="28"/>
        </w:rPr>
      </w:pPr>
      <w:r w:rsidRPr="00FC678C">
        <w:rPr>
          <w:sz w:val="28"/>
          <w:szCs w:val="28"/>
        </w:rPr>
        <w:lastRenderedPageBreak/>
        <w:t xml:space="preserve">   Приложение  1</w:t>
      </w:r>
    </w:p>
    <w:p w:rsidR="00C13EA7" w:rsidRPr="00FC678C" w:rsidRDefault="00C13EA7" w:rsidP="00FC678C">
      <w:pPr>
        <w:pStyle w:val="a5"/>
        <w:spacing w:line="276" w:lineRule="auto"/>
        <w:rPr>
          <w:sz w:val="28"/>
          <w:szCs w:val="28"/>
        </w:rPr>
      </w:pPr>
      <w:r w:rsidRPr="00FC678C">
        <w:rPr>
          <w:sz w:val="28"/>
          <w:szCs w:val="28"/>
        </w:rPr>
        <w:t xml:space="preserve"> Результаты  участия школьников в спортивных соревнованиях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77"/>
        <w:gridCol w:w="1559"/>
        <w:gridCol w:w="1156"/>
        <w:gridCol w:w="2693"/>
        <w:gridCol w:w="2268"/>
      </w:tblGrid>
      <w:tr w:rsidR="00C13EA7" w:rsidRPr="00FC678C" w:rsidTr="00733072">
        <w:tc>
          <w:tcPr>
            <w:tcW w:w="2177" w:type="dxa"/>
          </w:tcPr>
          <w:p w:rsidR="00C13EA7" w:rsidRPr="00FC678C" w:rsidRDefault="00C13EA7" w:rsidP="00FC678C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sz w:val="28"/>
                <w:szCs w:val="28"/>
              </w:rPr>
              <w:t>Вид, название мероприятия</w:t>
            </w:r>
          </w:p>
        </w:tc>
        <w:tc>
          <w:tcPr>
            <w:tcW w:w="1559" w:type="dxa"/>
          </w:tcPr>
          <w:p w:rsidR="00C13EA7" w:rsidRPr="00FC678C" w:rsidRDefault="00C13EA7" w:rsidP="00FC678C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проведения  </w:t>
            </w:r>
          </w:p>
        </w:tc>
        <w:tc>
          <w:tcPr>
            <w:tcW w:w="1156" w:type="dxa"/>
          </w:tcPr>
          <w:p w:rsidR="00C13EA7" w:rsidRPr="00FC678C" w:rsidRDefault="00C13EA7" w:rsidP="00FC678C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(занятое место)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Документы (материалы) подтверждающие результаты (при наличии  высоких результатов)</w:t>
            </w:r>
          </w:p>
        </w:tc>
      </w:tr>
      <w:tr w:rsidR="00C13EA7" w:rsidRPr="00FC678C" w:rsidTr="00733072">
        <w:tc>
          <w:tcPr>
            <w:tcW w:w="2177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Настольный теннис в рамках комплексной спартакиады школьников (КСШ)</w:t>
            </w:r>
          </w:p>
        </w:tc>
        <w:tc>
          <w:tcPr>
            <w:tcW w:w="1559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23.01.2014</w:t>
            </w:r>
          </w:p>
        </w:tc>
        <w:tc>
          <w:tcPr>
            <w:tcW w:w="1156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командное: 2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Мария- 2 место,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Токарев Сергей- 2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c>
          <w:tcPr>
            <w:tcW w:w="2177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Соревнования по настольному  теннису на приз магазина «Форум»</w:t>
            </w:r>
          </w:p>
        </w:tc>
        <w:tc>
          <w:tcPr>
            <w:tcW w:w="1559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5.03.2014</w:t>
            </w:r>
          </w:p>
        </w:tc>
        <w:tc>
          <w:tcPr>
            <w:tcW w:w="1156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Жданова Мария – 3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грамота, медаль</w:t>
            </w:r>
          </w:p>
        </w:tc>
      </w:tr>
      <w:tr w:rsidR="00C13EA7" w:rsidRPr="00FC678C" w:rsidTr="00733072">
        <w:tc>
          <w:tcPr>
            <w:tcW w:w="2177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Первенство </w:t>
            </w:r>
            <w:proofErr w:type="gramStart"/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</w:t>
            </w:r>
            <w:proofErr w:type="gramEnd"/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. Куйбышева по легкой атлетике </w:t>
            </w:r>
          </w:p>
        </w:tc>
        <w:tc>
          <w:tcPr>
            <w:tcW w:w="1559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17.12.2014</w:t>
            </w:r>
          </w:p>
        </w:tc>
        <w:tc>
          <w:tcPr>
            <w:tcW w:w="1156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региональные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Плавский Сергей -3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грамота, медаль</w:t>
            </w:r>
          </w:p>
        </w:tc>
      </w:tr>
      <w:tr w:rsidR="00C13EA7" w:rsidRPr="00FC678C" w:rsidTr="00733072">
        <w:tc>
          <w:tcPr>
            <w:tcW w:w="2177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Легкая атлетика в рамках КСШ</w:t>
            </w:r>
          </w:p>
        </w:tc>
        <w:tc>
          <w:tcPr>
            <w:tcW w:w="1559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06.05.2014</w:t>
            </w:r>
          </w:p>
        </w:tc>
        <w:tc>
          <w:tcPr>
            <w:tcW w:w="1156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командное:2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Плавский Сергей</w:t>
            </w:r>
            <w:r w:rsidRPr="00FC67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 место  в прыжках в длину с разбега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Плавский Сергей-2 место в беге на 400 м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Мария-2 место личное в прыжках в длину с разбега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Мария-2 место в беге на 400 м,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Федосеева Юлия-1 место личное в беге на 60 м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c>
          <w:tcPr>
            <w:tcW w:w="2177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Итоговое место в комплексной спартакиаде школьников</w:t>
            </w:r>
          </w:p>
        </w:tc>
        <w:tc>
          <w:tcPr>
            <w:tcW w:w="1559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25.05.2014</w:t>
            </w:r>
          </w:p>
        </w:tc>
        <w:tc>
          <w:tcPr>
            <w:tcW w:w="1156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2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c>
          <w:tcPr>
            <w:tcW w:w="2177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Легкая атлетика (осенний кросс) в рамках КСШ</w:t>
            </w:r>
          </w:p>
        </w:tc>
        <w:tc>
          <w:tcPr>
            <w:tcW w:w="1559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26.09.2014</w:t>
            </w:r>
          </w:p>
        </w:tc>
        <w:tc>
          <w:tcPr>
            <w:tcW w:w="1156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командное: 3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Мария – 1 место,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грамота, медаль</w:t>
            </w:r>
          </w:p>
        </w:tc>
      </w:tr>
      <w:tr w:rsidR="00C13EA7" w:rsidRPr="00FC678C" w:rsidTr="00733072"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Доленко Алина – 2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грамота, медаль</w:t>
            </w:r>
          </w:p>
        </w:tc>
      </w:tr>
      <w:tr w:rsidR="00C13EA7" w:rsidRPr="00FC678C" w:rsidTr="00733072">
        <w:tc>
          <w:tcPr>
            <w:tcW w:w="2177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ГТЗО в рамках КСШ</w:t>
            </w:r>
          </w:p>
        </w:tc>
        <w:tc>
          <w:tcPr>
            <w:tcW w:w="1559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17.10.2014</w:t>
            </w:r>
          </w:p>
        </w:tc>
        <w:tc>
          <w:tcPr>
            <w:tcW w:w="1156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Доленко Алина - прыжок в длину с места-1 место</w:t>
            </w:r>
          </w:p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грамота, золотой значок </w:t>
            </w:r>
          </w:p>
        </w:tc>
      </w:tr>
      <w:tr w:rsidR="00C13EA7" w:rsidRPr="00FC678C" w:rsidTr="00733072"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Доленко Алина - плавание 50 метров -2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Мария  прыжок в длину с места- 1 место.</w:t>
            </w:r>
          </w:p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грамота, золотой значок </w:t>
            </w:r>
          </w:p>
        </w:tc>
      </w:tr>
      <w:tr w:rsidR="00C13EA7" w:rsidRPr="00FC678C" w:rsidTr="00733072"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Мария - бег 60 метров-1 место,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грамота, </w:t>
            </w:r>
          </w:p>
        </w:tc>
      </w:tr>
      <w:tr w:rsidR="00C13EA7" w:rsidRPr="00FC678C" w:rsidTr="00733072"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Плавский Владимир 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серебряный значок</w:t>
            </w:r>
          </w:p>
        </w:tc>
      </w:tr>
      <w:tr w:rsidR="00C13EA7" w:rsidRPr="00FC678C" w:rsidTr="00733072">
        <w:trPr>
          <w:trHeight w:val="1944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Непомнящих Александр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серебряный значок</w:t>
            </w:r>
          </w:p>
        </w:tc>
      </w:tr>
      <w:tr w:rsidR="00C13EA7" w:rsidRPr="00FC678C" w:rsidTr="00733072">
        <w:tc>
          <w:tcPr>
            <w:tcW w:w="2177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Настольный теннис в рамках КСШ</w:t>
            </w:r>
          </w:p>
        </w:tc>
        <w:tc>
          <w:tcPr>
            <w:tcW w:w="1559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12.12.2014</w:t>
            </w:r>
          </w:p>
        </w:tc>
        <w:tc>
          <w:tcPr>
            <w:tcW w:w="1156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Мария – 1 место (теннис)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c>
          <w:tcPr>
            <w:tcW w:w="2177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Первенство города Куйбышев по легкой атлетике  </w:t>
            </w:r>
          </w:p>
        </w:tc>
        <w:tc>
          <w:tcPr>
            <w:tcW w:w="1559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17.12.2014</w:t>
            </w:r>
          </w:p>
        </w:tc>
        <w:tc>
          <w:tcPr>
            <w:tcW w:w="1156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региональный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Жданова Мария – 3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грамота, медаль</w:t>
            </w:r>
          </w:p>
        </w:tc>
      </w:tr>
      <w:tr w:rsidR="00C13EA7" w:rsidRPr="00FC678C" w:rsidTr="00733072">
        <w:tc>
          <w:tcPr>
            <w:tcW w:w="2177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Лыжные гонки среди классов в рамках КСШ</w:t>
            </w:r>
          </w:p>
        </w:tc>
        <w:tc>
          <w:tcPr>
            <w:tcW w:w="1559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6.02.2015</w:t>
            </w:r>
          </w:p>
        </w:tc>
        <w:tc>
          <w:tcPr>
            <w:tcW w:w="1156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Какорин Саша – 3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c>
          <w:tcPr>
            <w:tcW w:w="2177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Соревнования по настольному  теннису на приз магазина «Форум»</w:t>
            </w:r>
          </w:p>
        </w:tc>
        <w:tc>
          <w:tcPr>
            <w:tcW w:w="1559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5.03.2015</w:t>
            </w:r>
          </w:p>
        </w:tc>
        <w:tc>
          <w:tcPr>
            <w:tcW w:w="1156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Мария – 2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диплом, медаль</w:t>
            </w:r>
          </w:p>
        </w:tc>
      </w:tr>
      <w:tr w:rsidR="00C13EA7" w:rsidRPr="00FC678C" w:rsidTr="00733072">
        <w:tc>
          <w:tcPr>
            <w:tcW w:w="2177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Лыжные гонки (гонка сильнейших) В рамах КСШ</w:t>
            </w:r>
            <w:proofErr w:type="gramEnd"/>
          </w:p>
        </w:tc>
        <w:tc>
          <w:tcPr>
            <w:tcW w:w="1559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5.03.2015</w:t>
            </w:r>
          </w:p>
        </w:tc>
        <w:tc>
          <w:tcPr>
            <w:tcW w:w="1156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Доленко Алина – 1 место  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грамота </w:t>
            </w:r>
          </w:p>
        </w:tc>
      </w:tr>
      <w:tr w:rsidR="00C13EA7" w:rsidRPr="00FC678C" w:rsidTr="00733072"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 Денис – 3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Расщукина Анна -3 </w:t>
            </w: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грамота</w:t>
            </w:r>
          </w:p>
        </w:tc>
      </w:tr>
      <w:tr w:rsidR="00C13EA7" w:rsidRPr="00FC678C" w:rsidTr="00733072">
        <w:trPr>
          <w:trHeight w:val="647"/>
        </w:trPr>
        <w:tc>
          <w:tcPr>
            <w:tcW w:w="2177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Лыжные гонки </w:t>
            </w:r>
            <w:proofErr w:type="gramStart"/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( </w:t>
            </w:r>
            <w:proofErr w:type="gramEnd"/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смешанная эстафета) в рамках КСШ</w:t>
            </w:r>
          </w:p>
        </w:tc>
        <w:tc>
          <w:tcPr>
            <w:tcW w:w="1559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13.03.2015</w:t>
            </w:r>
          </w:p>
        </w:tc>
        <w:tc>
          <w:tcPr>
            <w:tcW w:w="1156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командное: 3 место</w:t>
            </w:r>
          </w:p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Какорин Саша-3 место, 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грамоты</w:t>
            </w:r>
          </w:p>
        </w:tc>
      </w:tr>
      <w:tr w:rsidR="00C13EA7" w:rsidRPr="00FC678C" w:rsidTr="00733072">
        <w:trPr>
          <w:trHeight w:val="644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Доленко Алина- 3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грамоты</w:t>
            </w:r>
          </w:p>
        </w:tc>
      </w:tr>
      <w:tr w:rsidR="00C13EA7" w:rsidRPr="00FC678C" w:rsidTr="00733072">
        <w:trPr>
          <w:trHeight w:val="644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 Денис-3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грамоты</w:t>
            </w:r>
          </w:p>
        </w:tc>
      </w:tr>
      <w:tr w:rsidR="00C13EA7" w:rsidRPr="00FC678C" w:rsidTr="00733072">
        <w:trPr>
          <w:trHeight w:val="644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Расщукина Анна- 3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грамоты</w:t>
            </w:r>
          </w:p>
        </w:tc>
      </w:tr>
      <w:tr w:rsidR="00C13EA7" w:rsidRPr="00FC678C" w:rsidTr="00733072">
        <w:trPr>
          <w:trHeight w:val="499"/>
        </w:trPr>
        <w:tc>
          <w:tcPr>
            <w:tcW w:w="2177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Президентские состязания в рамках Всероссийского проекта</w:t>
            </w:r>
          </w:p>
        </w:tc>
        <w:tc>
          <w:tcPr>
            <w:tcW w:w="1559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Непомнящих Александр – 2 место подтягивания на перекладине.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384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 Денис- 2 место бег 60 м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379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 Денис- 3 место прыжок в длину с места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379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 Денис- 2 место бег 1000м.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379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Маша-1 место бег 60 м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379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Маша- 1 место бег 1000 м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379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Маша- 1 место прыжок в длину с места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379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Жданова Маша- 2 место в поднимании туловища из </w:t>
            </w:r>
            <w:proofErr w:type="gramStart"/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положения</w:t>
            </w:r>
            <w:proofErr w:type="gramEnd"/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грамота</w:t>
            </w:r>
          </w:p>
        </w:tc>
      </w:tr>
      <w:tr w:rsidR="00C13EA7" w:rsidRPr="00FC678C" w:rsidTr="00733072">
        <w:trPr>
          <w:trHeight w:val="1198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Маша- 3 место наклон вперед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738"/>
        </w:trPr>
        <w:tc>
          <w:tcPr>
            <w:tcW w:w="2177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Легкая атлетика среди классов в рамках КСШ</w:t>
            </w:r>
          </w:p>
        </w:tc>
        <w:tc>
          <w:tcPr>
            <w:tcW w:w="1559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6.05.2015</w:t>
            </w:r>
          </w:p>
        </w:tc>
        <w:tc>
          <w:tcPr>
            <w:tcW w:w="1156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командное:3 место</w:t>
            </w:r>
          </w:p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Жданова Маша- 1 место в беге на 60 м 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736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Маша- 1 место в метании мяча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736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Маша- 3 место в беге на 400 м.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1327"/>
        </w:trPr>
        <w:tc>
          <w:tcPr>
            <w:tcW w:w="2177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Легкая атлетика (сборная школы) в рамках КСШ</w:t>
            </w:r>
          </w:p>
        </w:tc>
        <w:tc>
          <w:tcPr>
            <w:tcW w:w="1559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23.05.2015</w:t>
            </w:r>
          </w:p>
        </w:tc>
        <w:tc>
          <w:tcPr>
            <w:tcW w:w="1156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командное: 3 место</w:t>
            </w:r>
          </w:p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Маша-1 место бег 60 м</w:t>
            </w:r>
          </w:p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418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Маша-1 место бег 400 м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418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Маша-1 место прыжок в длину с разбега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418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Маша-1 место в метании мяча на дальность.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645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Доленко Алина-2 место в прыжках  в длину с разбега.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644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Доленко Алина - 2 место в беге на 60 </w:t>
            </w: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м.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грамота</w:t>
            </w:r>
          </w:p>
        </w:tc>
      </w:tr>
      <w:tr w:rsidR="00C13EA7" w:rsidRPr="00FC678C" w:rsidTr="00733072">
        <w:tc>
          <w:tcPr>
            <w:tcW w:w="2177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Мини- футбол в рамках КСШ</w:t>
            </w:r>
          </w:p>
        </w:tc>
        <w:tc>
          <w:tcPr>
            <w:tcW w:w="1559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24.05.2015</w:t>
            </w:r>
          </w:p>
        </w:tc>
        <w:tc>
          <w:tcPr>
            <w:tcW w:w="1156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командное:3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c>
          <w:tcPr>
            <w:tcW w:w="2177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Легкая атлетика (осенний кросс) в рамках КСШ</w:t>
            </w:r>
          </w:p>
        </w:tc>
        <w:tc>
          <w:tcPr>
            <w:tcW w:w="1559" w:type="dxa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26.09.2015</w:t>
            </w:r>
          </w:p>
        </w:tc>
        <w:tc>
          <w:tcPr>
            <w:tcW w:w="1156" w:type="dxa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Командное: 1 место</w:t>
            </w:r>
          </w:p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Жданова Мария-1 место 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738"/>
        </w:trPr>
        <w:tc>
          <w:tcPr>
            <w:tcW w:w="2177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Рождественская гонка лыжников</w:t>
            </w:r>
          </w:p>
        </w:tc>
        <w:tc>
          <w:tcPr>
            <w:tcW w:w="1559" w:type="dxa"/>
            <w:vMerge w:val="restart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31.12.2015</w:t>
            </w:r>
          </w:p>
        </w:tc>
        <w:tc>
          <w:tcPr>
            <w:tcW w:w="1156" w:type="dxa"/>
            <w:vMerge w:val="restart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Жданов Денис -3 место 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736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Расщукина Анна - 3 место,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736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Плавский Владимир - 3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c>
          <w:tcPr>
            <w:tcW w:w="2177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Настольный теннис в рамках КСШ</w:t>
            </w:r>
          </w:p>
        </w:tc>
        <w:tc>
          <w:tcPr>
            <w:tcW w:w="1559" w:type="dxa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27.01.2016</w:t>
            </w:r>
          </w:p>
        </w:tc>
        <w:tc>
          <w:tcPr>
            <w:tcW w:w="1156" w:type="dxa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Командное: 2 место</w:t>
            </w:r>
          </w:p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Мария - 1 место.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c>
          <w:tcPr>
            <w:tcW w:w="2177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Лыжные гонки (смешанная эстафета) в рамках КСШ</w:t>
            </w:r>
          </w:p>
        </w:tc>
        <w:tc>
          <w:tcPr>
            <w:tcW w:w="1559" w:type="dxa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10.02.2016</w:t>
            </w:r>
          </w:p>
        </w:tc>
        <w:tc>
          <w:tcPr>
            <w:tcW w:w="1156" w:type="dxa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командное: 2 место.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738"/>
        </w:trPr>
        <w:tc>
          <w:tcPr>
            <w:tcW w:w="2177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Лыжные гонки среди классов в рамках КСШ</w:t>
            </w:r>
          </w:p>
        </w:tc>
        <w:tc>
          <w:tcPr>
            <w:tcW w:w="1559" w:type="dxa"/>
            <w:vMerge w:val="restart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3.03.2016</w:t>
            </w:r>
          </w:p>
        </w:tc>
        <w:tc>
          <w:tcPr>
            <w:tcW w:w="1156" w:type="dxa"/>
            <w:vMerge w:val="restart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 Денис - 1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736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Расщукина Анна- 1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736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Мария- 3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499"/>
        </w:trPr>
        <w:tc>
          <w:tcPr>
            <w:tcW w:w="2177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Лыжные гонки памяти Маркова Н.Н</w:t>
            </w:r>
          </w:p>
        </w:tc>
        <w:tc>
          <w:tcPr>
            <w:tcW w:w="1559" w:type="dxa"/>
            <w:vMerge w:val="restart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14.04.2016</w:t>
            </w:r>
          </w:p>
        </w:tc>
        <w:tc>
          <w:tcPr>
            <w:tcW w:w="1156" w:type="dxa"/>
            <w:vMerge w:val="restart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Жданов Денис-2 место, 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498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Мария-3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498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Расщукина Анна- 2 </w:t>
            </w: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место.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грамота</w:t>
            </w:r>
          </w:p>
        </w:tc>
      </w:tr>
      <w:tr w:rsidR="00C13EA7" w:rsidRPr="00FC678C" w:rsidTr="00733072">
        <w:trPr>
          <w:trHeight w:val="498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Доленко Алина- 1 место,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734"/>
        </w:trPr>
        <w:tc>
          <w:tcPr>
            <w:tcW w:w="2177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559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21.04.2016</w:t>
            </w:r>
          </w:p>
        </w:tc>
        <w:tc>
          <w:tcPr>
            <w:tcW w:w="1156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Какорин Александр -1 место бег 1000 м 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732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Какорин Александр -1 место прыжок в длину с места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732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Какорин Александр -1 место бег 60 м.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732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Куц Надежда -2 место бег 60 м.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1223"/>
        </w:trPr>
        <w:tc>
          <w:tcPr>
            <w:tcW w:w="2177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Легкая атлетика среди классов в рамках КСШ</w:t>
            </w:r>
          </w:p>
        </w:tc>
        <w:tc>
          <w:tcPr>
            <w:tcW w:w="1559" w:type="dxa"/>
            <w:vMerge w:val="restart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4.05.2016</w:t>
            </w:r>
          </w:p>
        </w:tc>
        <w:tc>
          <w:tcPr>
            <w:tcW w:w="1156" w:type="dxa"/>
            <w:vMerge w:val="restart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Командное: 1 место</w:t>
            </w:r>
          </w:p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Плавский Владимир - 1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701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Дузь Анатолий - 2 место.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658"/>
        </w:trPr>
        <w:tc>
          <w:tcPr>
            <w:tcW w:w="2177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Легкая атлетика сборная школы в рамках КСШ</w:t>
            </w:r>
          </w:p>
        </w:tc>
        <w:tc>
          <w:tcPr>
            <w:tcW w:w="1559" w:type="dxa"/>
            <w:vMerge w:val="restart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12.05.2016</w:t>
            </w:r>
          </w:p>
        </w:tc>
        <w:tc>
          <w:tcPr>
            <w:tcW w:w="1156" w:type="dxa"/>
            <w:vMerge w:val="restart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Командное: 3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656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Мария-1 место метание мяча на дальность.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656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Мария-1 место прыжок в длину сразбега,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656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Мария-1 место бег 400 м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656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Мария-1 место бег 60 м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c>
          <w:tcPr>
            <w:tcW w:w="2177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Мини-футбол в рамках КСШ</w:t>
            </w:r>
          </w:p>
        </w:tc>
        <w:tc>
          <w:tcPr>
            <w:tcW w:w="1559" w:type="dxa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16.09.2016</w:t>
            </w:r>
          </w:p>
        </w:tc>
        <w:tc>
          <w:tcPr>
            <w:tcW w:w="1156" w:type="dxa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Командное: 3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415"/>
        </w:trPr>
        <w:tc>
          <w:tcPr>
            <w:tcW w:w="2177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Осенний кросс в рамках КСШ</w:t>
            </w:r>
          </w:p>
        </w:tc>
        <w:tc>
          <w:tcPr>
            <w:tcW w:w="1559" w:type="dxa"/>
            <w:vMerge w:val="restart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23.09.2016</w:t>
            </w:r>
          </w:p>
        </w:tc>
        <w:tc>
          <w:tcPr>
            <w:tcW w:w="1156" w:type="dxa"/>
            <w:vMerge w:val="restart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Командное: 1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699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 Денис - 3 место.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699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Плавский Владимир- 2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699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Жданова Мария-1 место 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rPr>
          <w:trHeight w:val="861"/>
        </w:trPr>
        <w:tc>
          <w:tcPr>
            <w:tcW w:w="2177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Кросс нации</w:t>
            </w:r>
          </w:p>
        </w:tc>
        <w:tc>
          <w:tcPr>
            <w:tcW w:w="1559" w:type="dxa"/>
            <w:vMerge w:val="restart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2.10.2016</w:t>
            </w:r>
          </w:p>
        </w:tc>
        <w:tc>
          <w:tcPr>
            <w:tcW w:w="1156" w:type="dxa"/>
            <w:vMerge w:val="restart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зональные 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Жданова Мария- 3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грамота, медаль</w:t>
            </w:r>
          </w:p>
        </w:tc>
      </w:tr>
      <w:tr w:rsidR="00C13EA7" w:rsidRPr="00FC678C" w:rsidTr="00733072">
        <w:trPr>
          <w:trHeight w:val="859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Курбатов Никита-3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грамота, медаль</w:t>
            </w:r>
          </w:p>
        </w:tc>
      </w:tr>
      <w:tr w:rsidR="00C13EA7" w:rsidRPr="00FC678C" w:rsidTr="00733072">
        <w:trPr>
          <w:trHeight w:val="477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Плавский Владимир- 2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грамота, медаль</w:t>
            </w:r>
          </w:p>
        </w:tc>
      </w:tr>
      <w:tr w:rsidR="00C13EA7" w:rsidRPr="00FC678C" w:rsidTr="00733072">
        <w:trPr>
          <w:trHeight w:val="477"/>
        </w:trPr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горячий Дмитрий – 1 место</w:t>
            </w: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грамота, медаль, кубок</w:t>
            </w:r>
          </w:p>
        </w:tc>
      </w:tr>
      <w:tr w:rsidR="00C13EA7" w:rsidRPr="00FC678C" w:rsidTr="00733072">
        <w:trPr>
          <w:trHeight w:val="892"/>
        </w:trPr>
        <w:tc>
          <w:tcPr>
            <w:tcW w:w="2177" w:type="dxa"/>
            <w:vMerge w:val="restart"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Красота божьего мира (изобразительное искусство)</w:t>
            </w:r>
          </w:p>
        </w:tc>
        <w:tc>
          <w:tcPr>
            <w:tcW w:w="1559" w:type="dxa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5.09.2015</w:t>
            </w:r>
          </w:p>
        </w:tc>
        <w:tc>
          <w:tcPr>
            <w:tcW w:w="1156" w:type="dxa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Районный этап</w:t>
            </w:r>
          </w:p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Непомнящих Александр- 1 место</w:t>
            </w:r>
          </w:p>
          <w:p w:rsidR="00733072" w:rsidRPr="00FC678C" w:rsidRDefault="00733072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грамота</w:t>
            </w:r>
          </w:p>
        </w:tc>
      </w:tr>
      <w:tr w:rsidR="00C13EA7" w:rsidRPr="00FC678C" w:rsidTr="00733072">
        <w:tc>
          <w:tcPr>
            <w:tcW w:w="2177" w:type="dxa"/>
            <w:vMerge/>
          </w:tcPr>
          <w:p w:rsidR="00C13EA7" w:rsidRPr="00FC678C" w:rsidRDefault="00C13EA7" w:rsidP="00FC678C">
            <w:pPr>
              <w:pStyle w:val="normal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14.03.2016</w:t>
            </w:r>
          </w:p>
        </w:tc>
        <w:tc>
          <w:tcPr>
            <w:tcW w:w="1156" w:type="dxa"/>
          </w:tcPr>
          <w:p w:rsidR="00C13EA7" w:rsidRPr="00FC678C" w:rsidRDefault="00C13EA7" w:rsidP="00FC678C">
            <w:pPr>
              <w:pStyle w:val="normal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Областной этап</w:t>
            </w:r>
          </w:p>
        </w:tc>
        <w:tc>
          <w:tcPr>
            <w:tcW w:w="2693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Непомнящих Александр- 2 место </w:t>
            </w:r>
          </w:p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3EA7" w:rsidRPr="00FC678C" w:rsidRDefault="00C13EA7" w:rsidP="00FC678C">
            <w:pPr>
              <w:pStyle w:val="normal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2 степени, сертификат на 1500 руб.,</w:t>
            </w:r>
          </w:p>
        </w:tc>
      </w:tr>
    </w:tbl>
    <w:p w:rsidR="00C13EA7" w:rsidRPr="00FC678C" w:rsidRDefault="00C13EA7" w:rsidP="00FC678C">
      <w:pPr>
        <w:pStyle w:val="a5"/>
        <w:spacing w:line="276" w:lineRule="auto"/>
        <w:rPr>
          <w:sz w:val="28"/>
          <w:szCs w:val="28"/>
        </w:rPr>
      </w:pPr>
    </w:p>
    <w:p w:rsidR="00C13EA7" w:rsidRPr="00FC678C" w:rsidRDefault="00C13EA7" w:rsidP="00FC678C">
      <w:pPr>
        <w:ind w:left="213"/>
        <w:jc w:val="right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Директор школы                  З.В.Шинкеева</w:t>
      </w:r>
    </w:p>
    <w:p w:rsidR="00C13EA7" w:rsidRPr="00FC678C" w:rsidRDefault="00C13EA7" w:rsidP="00FC6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3072" w:rsidRDefault="00733072" w:rsidP="00FC678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78C" w:rsidRDefault="00FC678C" w:rsidP="00FC678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78C" w:rsidRDefault="00FC678C" w:rsidP="00FC678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78C" w:rsidRDefault="00FC678C" w:rsidP="00FC678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78C" w:rsidRPr="00FC678C" w:rsidRDefault="00FC678C" w:rsidP="00FC678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072" w:rsidRPr="00FC678C" w:rsidRDefault="00733072" w:rsidP="00FC678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072" w:rsidRPr="00FC678C" w:rsidRDefault="00733072" w:rsidP="00FC678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EA7" w:rsidRPr="00FC678C" w:rsidRDefault="00C13EA7" w:rsidP="00FC678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13EA7" w:rsidRPr="00FC678C" w:rsidRDefault="00C13EA7" w:rsidP="00FC678C">
      <w:pPr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 xml:space="preserve"> Результаты участия обучающихся во всероссийской олимпиаде школьников (школьный этап)</w:t>
      </w:r>
    </w:p>
    <w:p w:rsidR="00C13EA7" w:rsidRPr="00FC678C" w:rsidRDefault="00C13EA7" w:rsidP="00FC678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13EA7" w:rsidRPr="00FC678C" w:rsidRDefault="009F7521" w:rsidP="009F7521">
      <w:pPr>
        <w:ind w:left="213"/>
        <w:jc w:val="center"/>
        <w:rPr>
          <w:rFonts w:ascii="Times New Roman" w:hAnsi="Times New Roman" w:cs="Times New Roman"/>
          <w:sz w:val="28"/>
          <w:szCs w:val="28"/>
        </w:rPr>
      </w:pPr>
      <w:r w:rsidRPr="009F7521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7786" w:dyaOrig="4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389.3pt;height:210.15pt;visibility:visible" o:ole="">
            <v:imagedata r:id="rId5" o:title=""/>
            <o:lock v:ext="edit" aspectratio="f"/>
          </v:shape>
          <o:OLEObject Type="Embed" ProgID="Excel.Chart.8" ShapeID="Объект 1" DrawAspect="Content" ObjectID="_1551768625" r:id="rId6">
            <o:FieldCodes>\s</o:FieldCodes>
          </o:OLEObject>
        </w:object>
      </w:r>
    </w:p>
    <w:p w:rsidR="0058738A" w:rsidRDefault="0058738A" w:rsidP="00FC678C">
      <w:pPr>
        <w:ind w:left="213"/>
        <w:jc w:val="right"/>
        <w:rPr>
          <w:rFonts w:ascii="Times New Roman" w:hAnsi="Times New Roman" w:cs="Times New Roman"/>
          <w:sz w:val="28"/>
          <w:szCs w:val="28"/>
        </w:rPr>
      </w:pPr>
    </w:p>
    <w:p w:rsidR="0058738A" w:rsidRDefault="0058738A" w:rsidP="00FC678C">
      <w:pPr>
        <w:ind w:left="213"/>
        <w:jc w:val="right"/>
        <w:rPr>
          <w:rFonts w:ascii="Times New Roman" w:hAnsi="Times New Roman" w:cs="Times New Roman"/>
          <w:sz w:val="28"/>
          <w:szCs w:val="28"/>
        </w:rPr>
      </w:pPr>
    </w:p>
    <w:p w:rsidR="0058738A" w:rsidRDefault="0058738A" w:rsidP="00FC678C">
      <w:pPr>
        <w:ind w:left="213"/>
        <w:jc w:val="right"/>
        <w:rPr>
          <w:rFonts w:ascii="Times New Roman" w:hAnsi="Times New Roman" w:cs="Times New Roman"/>
          <w:sz w:val="28"/>
          <w:szCs w:val="28"/>
        </w:rPr>
      </w:pPr>
    </w:p>
    <w:p w:rsidR="0058738A" w:rsidRDefault="0058738A" w:rsidP="00FC678C">
      <w:pPr>
        <w:ind w:left="213"/>
        <w:jc w:val="right"/>
        <w:rPr>
          <w:rFonts w:ascii="Times New Roman" w:hAnsi="Times New Roman" w:cs="Times New Roman"/>
          <w:sz w:val="28"/>
          <w:szCs w:val="28"/>
        </w:rPr>
      </w:pPr>
    </w:p>
    <w:p w:rsidR="0058738A" w:rsidRDefault="0058738A" w:rsidP="00FC678C">
      <w:pPr>
        <w:ind w:left="213"/>
        <w:jc w:val="right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ind w:left="213"/>
        <w:jc w:val="right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Директор школы                  З.В.Шинкеева</w:t>
      </w:r>
    </w:p>
    <w:p w:rsidR="00C13EA7" w:rsidRPr="00FC678C" w:rsidRDefault="00C13EA7" w:rsidP="00FC6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3072" w:rsidRPr="00FC678C" w:rsidRDefault="00733072" w:rsidP="00FC6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3072" w:rsidRPr="00FC678C" w:rsidRDefault="00733072" w:rsidP="00FC6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738A" w:rsidRDefault="0058738A" w:rsidP="00FC6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521" w:rsidRDefault="009F7521" w:rsidP="00FC6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521" w:rsidRDefault="009F7521" w:rsidP="00FC6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521" w:rsidRDefault="009F7521" w:rsidP="00FC6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jc w:val="right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C13EA7" w:rsidRPr="00FC678C" w:rsidRDefault="00C13EA7" w:rsidP="00FC678C">
      <w:pPr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Результаты участия обучающихся во всероссийской олимпиаде школьников (муниципальный этап)</w:t>
      </w:r>
    </w:p>
    <w:tbl>
      <w:tblPr>
        <w:tblW w:w="91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10"/>
        <w:gridCol w:w="2969"/>
        <w:gridCol w:w="4544"/>
      </w:tblGrid>
      <w:tr w:rsidR="00C13EA7" w:rsidRPr="00FC678C">
        <w:tc>
          <w:tcPr>
            <w:tcW w:w="1610" w:type="dxa"/>
          </w:tcPr>
          <w:p w:rsidR="00C13EA7" w:rsidRPr="00FC678C" w:rsidRDefault="00C13EA7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969" w:type="dxa"/>
          </w:tcPr>
          <w:p w:rsidR="00C13EA7" w:rsidRPr="00FC678C" w:rsidRDefault="00C13EA7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</w:t>
            </w:r>
          </w:p>
        </w:tc>
        <w:tc>
          <w:tcPr>
            <w:tcW w:w="4544" w:type="dxa"/>
          </w:tcPr>
          <w:p w:rsidR="00C13EA7" w:rsidRPr="00FC678C" w:rsidRDefault="00C13EA7" w:rsidP="009F752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(материалы) подтверждающие результаты (при наличии высоких результатов)</w:t>
            </w:r>
          </w:p>
        </w:tc>
      </w:tr>
      <w:tr w:rsidR="00C13EA7" w:rsidRPr="00FC678C">
        <w:tc>
          <w:tcPr>
            <w:tcW w:w="1610" w:type="dxa"/>
            <w:vMerge w:val="restart"/>
          </w:tcPr>
          <w:p w:rsidR="00C13EA7" w:rsidRPr="00FC678C" w:rsidRDefault="00C13EA7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15.11.2014</w:t>
            </w:r>
          </w:p>
        </w:tc>
        <w:tc>
          <w:tcPr>
            <w:tcW w:w="2969" w:type="dxa"/>
          </w:tcPr>
          <w:p w:rsidR="00C13EA7" w:rsidRPr="00FC678C" w:rsidRDefault="00C13EA7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Жданова Мария </w:t>
            </w:r>
          </w:p>
          <w:p w:rsidR="00C13EA7" w:rsidRPr="00FC678C" w:rsidRDefault="00C13EA7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44" w:type="dxa"/>
          </w:tcPr>
          <w:p w:rsidR="00C13EA7" w:rsidRPr="00FC678C" w:rsidRDefault="00C13EA7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призера муниципального этапа всероссийской олимпиады школьников</w:t>
            </w:r>
          </w:p>
        </w:tc>
      </w:tr>
      <w:tr w:rsidR="00C13EA7" w:rsidRPr="00FC678C">
        <w:tc>
          <w:tcPr>
            <w:tcW w:w="1610" w:type="dxa"/>
            <w:vMerge/>
          </w:tcPr>
          <w:p w:rsidR="00C13EA7" w:rsidRPr="00FC678C" w:rsidRDefault="00C13EA7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69" w:type="dxa"/>
          </w:tcPr>
          <w:p w:rsidR="00C13EA7" w:rsidRPr="00FC678C" w:rsidRDefault="00C13EA7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Доленко Алина </w:t>
            </w:r>
          </w:p>
        </w:tc>
        <w:tc>
          <w:tcPr>
            <w:tcW w:w="4544" w:type="dxa"/>
          </w:tcPr>
          <w:p w:rsidR="00C13EA7" w:rsidRPr="00FC678C" w:rsidRDefault="00C13EA7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призера муниципального этапа всероссийской олимпиады школьников</w:t>
            </w:r>
          </w:p>
        </w:tc>
      </w:tr>
      <w:tr w:rsidR="00C13EA7" w:rsidRPr="00FC678C">
        <w:tc>
          <w:tcPr>
            <w:tcW w:w="1610" w:type="dxa"/>
            <w:vMerge w:val="restart"/>
          </w:tcPr>
          <w:p w:rsidR="00C13EA7" w:rsidRPr="00FC678C" w:rsidRDefault="00C13EA7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19.11.2015</w:t>
            </w:r>
          </w:p>
        </w:tc>
        <w:tc>
          <w:tcPr>
            <w:tcW w:w="2969" w:type="dxa"/>
          </w:tcPr>
          <w:p w:rsidR="00C13EA7" w:rsidRPr="00FC678C" w:rsidRDefault="00C13EA7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Жданов Денис </w:t>
            </w:r>
          </w:p>
          <w:p w:rsidR="00C13EA7" w:rsidRPr="00FC678C" w:rsidRDefault="00C13EA7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544" w:type="dxa"/>
          </w:tcPr>
          <w:p w:rsidR="00C13EA7" w:rsidRPr="00FC678C" w:rsidRDefault="00C13EA7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победителя муниципального этапа всероссийской олимпиады школьников</w:t>
            </w:r>
          </w:p>
        </w:tc>
      </w:tr>
      <w:tr w:rsidR="00C13EA7" w:rsidRPr="00FC678C">
        <w:tc>
          <w:tcPr>
            <w:tcW w:w="1610" w:type="dxa"/>
            <w:vMerge/>
          </w:tcPr>
          <w:p w:rsidR="00C13EA7" w:rsidRPr="00FC678C" w:rsidRDefault="00C13EA7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69" w:type="dxa"/>
          </w:tcPr>
          <w:p w:rsidR="00C13EA7" w:rsidRPr="00FC678C" w:rsidRDefault="00C13EA7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Жданова Мария </w:t>
            </w:r>
          </w:p>
        </w:tc>
        <w:tc>
          <w:tcPr>
            <w:tcW w:w="4544" w:type="dxa"/>
          </w:tcPr>
          <w:p w:rsidR="00C13EA7" w:rsidRPr="00FC678C" w:rsidRDefault="00C13EA7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призера муниципального этапа всероссийской олимпиады школьников</w:t>
            </w:r>
          </w:p>
        </w:tc>
      </w:tr>
      <w:tr w:rsidR="003B759A" w:rsidRPr="00FC678C">
        <w:tc>
          <w:tcPr>
            <w:tcW w:w="1610" w:type="dxa"/>
            <w:vMerge w:val="restart"/>
          </w:tcPr>
          <w:p w:rsidR="003B759A" w:rsidRPr="00FC678C" w:rsidRDefault="003B759A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21.11.2016</w:t>
            </w:r>
          </w:p>
        </w:tc>
        <w:tc>
          <w:tcPr>
            <w:tcW w:w="2969" w:type="dxa"/>
          </w:tcPr>
          <w:p w:rsidR="003B759A" w:rsidRPr="00FC678C" w:rsidRDefault="003B759A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Плавский Владимир</w:t>
            </w:r>
          </w:p>
        </w:tc>
        <w:tc>
          <w:tcPr>
            <w:tcW w:w="4544" w:type="dxa"/>
          </w:tcPr>
          <w:p w:rsidR="003B759A" w:rsidRPr="00FC678C" w:rsidRDefault="003B759A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победителя муниципального этапа всероссийской олимпиады школьников</w:t>
            </w:r>
          </w:p>
        </w:tc>
      </w:tr>
      <w:tr w:rsidR="003B759A" w:rsidRPr="00FC678C">
        <w:tc>
          <w:tcPr>
            <w:tcW w:w="1610" w:type="dxa"/>
            <w:vMerge/>
          </w:tcPr>
          <w:p w:rsidR="003B759A" w:rsidRDefault="003B759A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69" w:type="dxa"/>
          </w:tcPr>
          <w:p w:rsidR="003B759A" w:rsidRDefault="003B759A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Сопина Елена</w:t>
            </w:r>
          </w:p>
        </w:tc>
        <w:tc>
          <w:tcPr>
            <w:tcW w:w="4544" w:type="dxa"/>
          </w:tcPr>
          <w:p w:rsidR="003B759A" w:rsidRPr="00FC678C" w:rsidRDefault="003B759A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победителя муниципального этапа всероссийской олимпиады школьников</w:t>
            </w:r>
          </w:p>
        </w:tc>
      </w:tr>
      <w:tr w:rsidR="003B759A" w:rsidRPr="00FC678C">
        <w:tc>
          <w:tcPr>
            <w:tcW w:w="1610" w:type="dxa"/>
            <w:vMerge/>
          </w:tcPr>
          <w:p w:rsidR="003B759A" w:rsidRDefault="003B759A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69" w:type="dxa"/>
          </w:tcPr>
          <w:p w:rsidR="003B759A" w:rsidRDefault="003B759A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Симайченков </w:t>
            </w:r>
            <w:r w:rsidR="005873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</w:t>
            </w:r>
          </w:p>
        </w:tc>
        <w:tc>
          <w:tcPr>
            <w:tcW w:w="4544" w:type="dxa"/>
          </w:tcPr>
          <w:p w:rsidR="003B759A" w:rsidRPr="00FC678C" w:rsidRDefault="003B759A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призера муниципального этапа всероссийской олимпиады школьников</w:t>
            </w:r>
          </w:p>
        </w:tc>
      </w:tr>
      <w:tr w:rsidR="003B759A" w:rsidRPr="00FC678C">
        <w:tc>
          <w:tcPr>
            <w:tcW w:w="1610" w:type="dxa"/>
            <w:vMerge/>
          </w:tcPr>
          <w:p w:rsidR="003B759A" w:rsidRDefault="003B759A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69" w:type="dxa"/>
          </w:tcPr>
          <w:p w:rsidR="003B759A" w:rsidRDefault="003B759A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Татаркина Елена</w:t>
            </w:r>
          </w:p>
        </w:tc>
        <w:tc>
          <w:tcPr>
            <w:tcW w:w="4544" w:type="dxa"/>
          </w:tcPr>
          <w:p w:rsidR="003B759A" w:rsidRPr="00FC678C" w:rsidRDefault="003B759A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призера муниципального этапа всероссийской олимпиады школьников</w:t>
            </w:r>
          </w:p>
        </w:tc>
      </w:tr>
      <w:tr w:rsidR="003B759A" w:rsidRPr="00FC678C">
        <w:tc>
          <w:tcPr>
            <w:tcW w:w="1610" w:type="dxa"/>
            <w:vMerge/>
          </w:tcPr>
          <w:p w:rsidR="003B759A" w:rsidRDefault="003B759A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69" w:type="dxa"/>
          </w:tcPr>
          <w:p w:rsidR="003B759A" w:rsidRDefault="003B759A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Жданова Мария</w:t>
            </w:r>
          </w:p>
        </w:tc>
        <w:tc>
          <w:tcPr>
            <w:tcW w:w="4544" w:type="dxa"/>
          </w:tcPr>
          <w:p w:rsidR="003B759A" w:rsidRPr="00FC678C" w:rsidRDefault="003B759A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призера муниципального этапа всероссийской олимпиады школьников</w:t>
            </w:r>
          </w:p>
        </w:tc>
      </w:tr>
      <w:tr w:rsidR="003B759A" w:rsidRPr="00FC678C">
        <w:tc>
          <w:tcPr>
            <w:tcW w:w="1610" w:type="dxa"/>
            <w:vMerge/>
          </w:tcPr>
          <w:p w:rsidR="003B759A" w:rsidRDefault="003B759A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69" w:type="dxa"/>
          </w:tcPr>
          <w:p w:rsidR="003B759A" w:rsidRDefault="003B759A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Дузь Анатолий</w:t>
            </w:r>
          </w:p>
        </w:tc>
        <w:tc>
          <w:tcPr>
            <w:tcW w:w="4544" w:type="dxa"/>
          </w:tcPr>
          <w:p w:rsidR="003B759A" w:rsidRPr="00FC678C" w:rsidRDefault="003B759A" w:rsidP="009F7521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призера муниципального этапа всероссийской олимпиады школьников</w:t>
            </w:r>
          </w:p>
        </w:tc>
      </w:tr>
    </w:tbl>
    <w:p w:rsidR="00C13EA7" w:rsidRPr="00FC678C" w:rsidRDefault="00C13EA7" w:rsidP="009F7521">
      <w:pPr>
        <w:spacing w:after="0"/>
        <w:ind w:left="213"/>
        <w:jc w:val="right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ind w:left="213"/>
        <w:jc w:val="right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ind w:left="213"/>
        <w:jc w:val="right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 xml:space="preserve">Директор школы                  </w:t>
      </w:r>
      <w:proofErr w:type="spellStart"/>
      <w:r w:rsidRPr="00FC678C">
        <w:rPr>
          <w:rFonts w:ascii="Times New Roman" w:hAnsi="Times New Roman" w:cs="Times New Roman"/>
          <w:sz w:val="28"/>
          <w:szCs w:val="28"/>
        </w:rPr>
        <w:t>З.В.Шинкеева</w:t>
      </w:r>
      <w:proofErr w:type="spellEnd"/>
    </w:p>
    <w:p w:rsidR="00C13EA7" w:rsidRPr="00FC678C" w:rsidRDefault="00C13EA7" w:rsidP="00FC67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C67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</w:t>
      </w:r>
      <w:r w:rsidR="003B75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C6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78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13EA7" w:rsidRPr="00FC678C" w:rsidRDefault="00C13EA7" w:rsidP="00FC6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FC678C">
        <w:rPr>
          <w:rFonts w:ascii="Times New Roman" w:hAnsi="Times New Roman" w:cs="Times New Roman"/>
          <w:sz w:val="28"/>
          <w:szCs w:val="28"/>
        </w:rPr>
        <w:t>Уча</w:t>
      </w:r>
      <w:r w:rsidR="003B759A">
        <w:rPr>
          <w:rFonts w:ascii="Times New Roman" w:hAnsi="Times New Roman" w:cs="Times New Roman"/>
          <w:sz w:val="28"/>
          <w:szCs w:val="28"/>
        </w:rPr>
        <w:t>стие в методической работе</w:t>
      </w:r>
      <w:r w:rsidRPr="00FC678C">
        <w:rPr>
          <w:rFonts w:ascii="Times New Roman" w:hAnsi="Times New Roman" w:cs="Times New Roman"/>
          <w:sz w:val="28"/>
          <w:szCs w:val="28"/>
        </w:rPr>
        <w:t>.</w:t>
      </w:r>
    </w:p>
    <w:p w:rsidR="00C13EA7" w:rsidRPr="00FC678C" w:rsidRDefault="00C13EA7" w:rsidP="00FC6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5"/>
        <w:gridCol w:w="3230"/>
        <w:gridCol w:w="3086"/>
      </w:tblGrid>
      <w:tr w:rsidR="00C13EA7" w:rsidRPr="00FC678C">
        <w:tc>
          <w:tcPr>
            <w:tcW w:w="3255" w:type="dxa"/>
          </w:tcPr>
          <w:p w:rsidR="00C13EA7" w:rsidRPr="00FC678C" w:rsidRDefault="00C13EA7" w:rsidP="00FC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3230" w:type="dxa"/>
          </w:tcPr>
          <w:p w:rsidR="00C13EA7" w:rsidRPr="00FC678C" w:rsidRDefault="00C13EA7" w:rsidP="00FC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Место выступления</w:t>
            </w:r>
          </w:p>
        </w:tc>
        <w:tc>
          <w:tcPr>
            <w:tcW w:w="3086" w:type="dxa"/>
          </w:tcPr>
          <w:p w:rsidR="00C13EA7" w:rsidRPr="00FC678C" w:rsidRDefault="00C13EA7" w:rsidP="00FC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13EA7" w:rsidRPr="00FC678C">
        <w:tc>
          <w:tcPr>
            <w:tcW w:w="3255" w:type="dxa"/>
          </w:tcPr>
          <w:p w:rsidR="00C13EA7" w:rsidRPr="00FC678C" w:rsidRDefault="00C13EA7" w:rsidP="00FC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комплекса готов к труду и обороне (ГТО) </w:t>
            </w:r>
          </w:p>
        </w:tc>
        <w:tc>
          <w:tcPr>
            <w:tcW w:w="3230" w:type="dxa"/>
          </w:tcPr>
          <w:p w:rsidR="00C13EA7" w:rsidRPr="00FC678C" w:rsidRDefault="00C13EA7" w:rsidP="00FC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школы </w:t>
            </w:r>
          </w:p>
        </w:tc>
        <w:tc>
          <w:tcPr>
            <w:tcW w:w="3086" w:type="dxa"/>
          </w:tcPr>
          <w:p w:rsidR="00C13EA7" w:rsidRPr="00FC678C" w:rsidRDefault="00C13EA7" w:rsidP="00FC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</w:p>
        </w:tc>
      </w:tr>
      <w:tr w:rsidR="00C13EA7" w:rsidRPr="00FC678C">
        <w:tc>
          <w:tcPr>
            <w:tcW w:w="3255" w:type="dxa"/>
          </w:tcPr>
          <w:p w:rsidR="00C13EA7" w:rsidRPr="00FC678C" w:rsidRDefault="00C13EA7" w:rsidP="00FC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 xml:space="preserve">«Неуспевающий ребенок. Как ему помочь? </w:t>
            </w:r>
          </w:p>
        </w:tc>
        <w:tc>
          <w:tcPr>
            <w:tcW w:w="3230" w:type="dxa"/>
          </w:tcPr>
          <w:p w:rsidR="00C13EA7" w:rsidRPr="00FC678C" w:rsidRDefault="00C13EA7" w:rsidP="00FC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школы </w:t>
            </w:r>
          </w:p>
        </w:tc>
        <w:tc>
          <w:tcPr>
            <w:tcW w:w="3086" w:type="dxa"/>
          </w:tcPr>
          <w:p w:rsidR="00C13EA7" w:rsidRPr="00FC678C" w:rsidRDefault="00C13EA7" w:rsidP="00FC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</w:tr>
      <w:tr w:rsidR="00C13EA7" w:rsidRPr="00FC678C">
        <w:tc>
          <w:tcPr>
            <w:tcW w:w="3255" w:type="dxa"/>
          </w:tcPr>
          <w:p w:rsidR="00C13EA7" w:rsidRPr="00FC678C" w:rsidRDefault="003B759A" w:rsidP="00FC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  <w:r w:rsidR="00907C98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3230" w:type="dxa"/>
          </w:tcPr>
          <w:p w:rsidR="00C13EA7" w:rsidRPr="00FC678C" w:rsidRDefault="00907C98" w:rsidP="00FC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«Учитель года 2016»</w:t>
            </w:r>
          </w:p>
        </w:tc>
        <w:tc>
          <w:tcPr>
            <w:tcW w:w="3086" w:type="dxa"/>
          </w:tcPr>
          <w:p w:rsidR="00C13EA7" w:rsidRPr="00FC678C" w:rsidRDefault="00907C98" w:rsidP="00FC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C13EA7" w:rsidRPr="00FC678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C13EA7" w:rsidRPr="00FC678C" w:rsidRDefault="00C13EA7" w:rsidP="00FC6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Проведенные открытые уроки, занятия, мероприятия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1984"/>
        <w:gridCol w:w="2977"/>
        <w:gridCol w:w="1134"/>
      </w:tblGrid>
      <w:tr w:rsidR="00C13EA7" w:rsidRPr="00FC678C">
        <w:tc>
          <w:tcPr>
            <w:tcW w:w="567" w:type="dxa"/>
          </w:tcPr>
          <w:p w:rsidR="00C13EA7" w:rsidRPr="00FC678C" w:rsidRDefault="00C13EA7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 xml:space="preserve">        №</w:t>
            </w:r>
          </w:p>
        </w:tc>
        <w:tc>
          <w:tcPr>
            <w:tcW w:w="2552" w:type="dxa"/>
          </w:tcPr>
          <w:p w:rsidR="00C13EA7" w:rsidRPr="00FC678C" w:rsidRDefault="00C13EA7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Тема, класс (группа, курс)</w:t>
            </w:r>
          </w:p>
        </w:tc>
        <w:tc>
          <w:tcPr>
            <w:tcW w:w="1984" w:type="dxa"/>
          </w:tcPr>
          <w:p w:rsidR="00C13EA7" w:rsidRPr="00FC678C" w:rsidRDefault="00C13EA7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Уровень (образовательное учреждение, район, город, межрегиональный, республиканский, федеральный, международный уровень)</w:t>
            </w:r>
          </w:p>
        </w:tc>
        <w:tc>
          <w:tcPr>
            <w:tcW w:w="2977" w:type="dxa"/>
          </w:tcPr>
          <w:p w:rsidR="00C13EA7" w:rsidRPr="00FC678C" w:rsidRDefault="00C13EA7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Вид, тематика, место проведения методического мероприятия, в рамках которого проводилось открытый урок, занятие, мероприятие (заседание методического объединения, предметная неделя, семинар, конкурс и  др.)</w:t>
            </w:r>
            <w:proofErr w:type="gramEnd"/>
          </w:p>
        </w:tc>
        <w:tc>
          <w:tcPr>
            <w:tcW w:w="1134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13EA7" w:rsidRPr="00FC678C">
        <w:tc>
          <w:tcPr>
            <w:tcW w:w="567" w:type="dxa"/>
          </w:tcPr>
          <w:p w:rsidR="00C13EA7" w:rsidRPr="00FC678C" w:rsidRDefault="00C13EA7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C13EA7" w:rsidRPr="00FC678C" w:rsidRDefault="00C13EA7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по физической культуре «Юный олимпиец », 9 класс</w:t>
            </w:r>
          </w:p>
        </w:tc>
        <w:tc>
          <w:tcPr>
            <w:tcW w:w="1984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межшкольный</w:t>
            </w:r>
          </w:p>
        </w:tc>
        <w:tc>
          <w:tcPr>
            <w:tcW w:w="2977" w:type="dxa"/>
          </w:tcPr>
          <w:p w:rsidR="00C13EA7" w:rsidRPr="00FC678C" w:rsidRDefault="00C13EA7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Заседание межшкольного методического объединения учителей физической культуры и ОБЖ при Красносельской СОШ</w:t>
            </w:r>
          </w:p>
        </w:tc>
        <w:tc>
          <w:tcPr>
            <w:tcW w:w="1134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Октябрь 2014</w:t>
            </w:r>
          </w:p>
        </w:tc>
      </w:tr>
      <w:tr w:rsidR="00C13EA7" w:rsidRPr="00FC678C">
        <w:tc>
          <w:tcPr>
            <w:tcW w:w="567" w:type="dxa"/>
          </w:tcPr>
          <w:p w:rsidR="00C13EA7" w:rsidRPr="00FC678C" w:rsidRDefault="00C13EA7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C13EA7" w:rsidRPr="00FC678C" w:rsidRDefault="00C13EA7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</w:t>
            </w:r>
            <w:r w:rsidRPr="00FC6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шашкам </w:t>
            </w:r>
          </w:p>
        </w:tc>
        <w:tc>
          <w:tcPr>
            <w:tcW w:w="1984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</w:t>
            </w:r>
          </w:p>
        </w:tc>
        <w:tc>
          <w:tcPr>
            <w:tcW w:w="2977" w:type="dxa"/>
          </w:tcPr>
          <w:p w:rsidR="00C13EA7" w:rsidRPr="00FC678C" w:rsidRDefault="00C13EA7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 xml:space="preserve">Неделя боевой славы, </w:t>
            </w:r>
            <w:r w:rsidRPr="00FC6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90-летию со дня рождения Героя Советского Союза Н.А.Бенеша</w:t>
            </w:r>
          </w:p>
        </w:tc>
        <w:tc>
          <w:tcPr>
            <w:tcW w:w="1134" w:type="dxa"/>
          </w:tcPr>
          <w:p w:rsidR="00C13EA7" w:rsidRPr="00FC678C" w:rsidRDefault="00C13EA7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</w:t>
            </w:r>
            <w:r w:rsidRPr="00FC6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2014</w:t>
            </w:r>
          </w:p>
        </w:tc>
      </w:tr>
      <w:tr w:rsidR="00FC678C" w:rsidRPr="00FC678C">
        <w:tc>
          <w:tcPr>
            <w:tcW w:w="567" w:type="dxa"/>
          </w:tcPr>
          <w:p w:rsidR="00FC678C" w:rsidRPr="00FC678C" w:rsidRDefault="00FC678C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FC678C" w:rsidRPr="00FC678C" w:rsidRDefault="00FC678C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 теме «Обучение технике бега», 4 класс</w:t>
            </w:r>
          </w:p>
        </w:tc>
        <w:tc>
          <w:tcPr>
            <w:tcW w:w="1984" w:type="dxa"/>
          </w:tcPr>
          <w:p w:rsidR="00FC678C" w:rsidRPr="00FC678C" w:rsidRDefault="00FC678C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977" w:type="dxa"/>
          </w:tcPr>
          <w:p w:rsidR="00FC678C" w:rsidRPr="00FC678C" w:rsidRDefault="00FC678C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учителей физической культуры и ОБЖ </w:t>
            </w:r>
          </w:p>
        </w:tc>
        <w:tc>
          <w:tcPr>
            <w:tcW w:w="1134" w:type="dxa"/>
          </w:tcPr>
          <w:p w:rsidR="00FC678C" w:rsidRPr="00FC678C" w:rsidRDefault="00FC678C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</w:tr>
      <w:tr w:rsidR="00FC678C" w:rsidRPr="00FC678C">
        <w:tc>
          <w:tcPr>
            <w:tcW w:w="567" w:type="dxa"/>
          </w:tcPr>
          <w:p w:rsidR="00FC678C" w:rsidRPr="00FC678C" w:rsidRDefault="00FC678C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C678C" w:rsidRDefault="00FC678C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«Богатыри земли русской»</w:t>
            </w:r>
          </w:p>
        </w:tc>
        <w:tc>
          <w:tcPr>
            <w:tcW w:w="1984" w:type="dxa"/>
          </w:tcPr>
          <w:p w:rsidR="00FC678C" w:rsidRPr="00FC678C" w:rsidRDefault="00FC678C" w:rsidP="00A072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977" w:type="dxa"/>
          </w:tcPr>
          <w:p w:rsidR="00FC678C" w:rsidRPr="00FC678C" w:rsidRDefault="00FC678C" w:rsidP="00A072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учителей физической культуры и ОБЖ </w:t>
            </w:r>
          </w:p>
        </w:tc>
        <w:tc>
          <w:tcPr>
            <w:tcW w:w="1134" w:type="dxa"/>
          </w:tcPr>
          <w:p w:rsidR="00FC678C" w:rsidRPr="00FC678C" w:rsidRDefault="00FC678C" w:rsidP="00A0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</w:tr>
      <w:tr w:rsidR="00FC678C" w:rsidRPr="00FC678C">
        <w:tc>
          <w:tcPr>
            <w:tcW w:w="567" w:type="dxa"/>
          </w:tcPr>
          <w:p w:rsidR="00FC678C" w:rsidRPr="00FC678C" w:rsidRDefault="00FC678C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C678C" w:rsidRPr="00FC678C" w:rsidRDefault="00FC678C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Открытый урок по теме «Обучение техники коньковых ходов», 5 класс</w:t>
            </w:r>
          </w:p>
        </w:tc>
        <w:tc>
          <w:tcPr>
            <w:tcW w:w="1984" w:type="dxa"/>
          </w:tcPr>
          <w:p w:rsidR="00FC678C" w:rsidRPr="00FC678C" w:rsidRDefault="00FC678C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 xml:space="preserve">межшкольный </w:t>
            </w:r>
          </w:p>
        </w:tc>
        <w:tc>
          <w:tcPr>
            <w:tcW w:w="2977" w:type="dxa"/>
          </w:tcPr>
          <w:p w:rsidR="00FC678C" w:rsidRPr="00FC678C" w:rsidRDefault="00FC678C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Заседание межшкольного методического объединения учителей физической культуры и ОБЖ при Красносельской СОШ</w:t>
            </w:r>
          </w:p>
        </w:tc>
        <w:tc>
          <w:tcPr>
            <w:tcW w:w="1134" w:type="dxa"/>
          </w:tcPr>
          <w:p w:rsidR="00FC678C" w:rsidRPr="00FC678C" w:rsidRDefault="00FC678C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7C98" w:rsidRPr="00FC678C">
        <w:tc>
          <w:tcPr>
            <w:tcW w:w="567" w:type="dxa"/>
          </w:tcPr>
          <w:p w:rsidR="00907C98" w:rsidRDefault="00907C98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07C98" w:rsidRPr="00FC678C" w:rsidRDefault="00907C98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r w:rsidR="005E4F02">
              <w:rPr>
                <w:rFonts w:ascii="Times New Roman" w:hAnsi="Times New Roman" w:cs="Times New Roman"/>
                <w:sz w:val="28"/>
                <w:szCs w:val="28"/>
              </w:rPr>
              <w:t xml:space="preserve">урок по теме « </w:t>
            </w:r>
            <w:r w:rsidR="00C16366">
              <w:rPr>
                <w:rFonts w:ascii="Times New Roman" w:hAnsi="Times New Roman" w:cs="Times New Roman"/>
                <w:sz w:val="28"/>
                <w:szCs w:val="28"/>
              </w:rPr>
              <w:t>Прыжок в высоту способом перешагивание»</w:t>
            </w:r>
            <w:r w:rsidR="005E4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366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84" w:type="dxa"/>
          </w:tcPr>
          <w:p w:rsidR="00907C98" w:rsidRPr="00FC678C" w:rsidRDefault="00C16366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</w:t>
            </w:r>
            <w:r w:rsidR="005E4F0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977" w:type="dxa"/>
          </w:tcPr>
          <w:p w:rsidR="00907C98" w:rsidRPr="00FC678C" w:rsidRDefault="00C16366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 «Учитель года 2016»</w:t>
            </w:r>
          </w:p>
        </w:tc>
        <w:tc>
          <w:tcPr>
            <w:tcW w:w="1134" w:type="dxa"/>
          </w:tcPr>
          <w:p w:rsidR="00907C98" w:rsidRPr="00FC678C" w:rsidRDefault="00C16366" w:rsidP="00F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</w:tr>
    </w:tbl>
    <w:p w:rsidR="00C13EA7" w:rsidRPr="00FC678C" w:rsidRDefault="00C13EA7" w:rsidP="00FC6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jc w:val="right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Директор школы                  З.В.Шинкеева</w:t>
      </w:r>
    </w:p>
    <w:p w:rsidR="00C13EA7" w:rsidRPr="00FC678C" w:rsidRDefault="00C13EA7" w:rsidP="00FC6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6366" w:rsidRDefault="00C16366" w:rsidP="00C16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6366" w:rsidP="00C16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C13EA7" w:rsidRPr="00FC678C">
        <w:rPr>
          <w:rFonts w:ascii="Times New Roman" w:hAnsi="Times New Roman" w:cs="Times New Roman"/>
          <w:sz w:val="28"/>
          <w:szCs w:val="28"/>
        </w:rPr>
        <w:t>Приложение 5.</w:t>
      </w:r>
    </w:p>
    <w:p w:rsidR="00C13EA7" w:rsidRPr="00FC678C" w:rsidRDefault="00C13EA7" w:rsidP="00FC678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Результаты участия в конкурсах, соревнованиях</w:t>
      </w:r>
    </w:p>
    <w:p w:rsidR="00C13EA7" w:rsidRPr="00FC678C" w:rsidRDefault="00C13EA7" w:rsidP="00FC678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0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0"/>
        <w:gridCol w:w="3421"/>
        <w:gridCol w:w="2127"/>
        <w:gridCol w:w="1418"/>
        <w:gridCol w:w="1417"/>
      </w:tblGrid>
      <w:tr w:rsidR="00C13EA7" w:rsidRPr="00FC678C">
        <w:tc>
          <w:tcPr>
            <w:tcW w:w="690" w:type="dxa"/>
          </w:tcPr>
          <w:p w:rsidR="00C13EA7" w:rsidRPr="00FC678C" w:rsidRDefault="00C13EA7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1" w:type="dxa"/>
          </w:tcPr>
          <w:p w:rsidR="00C13EA7" w:rsidRPr="00FC678C" w:rsidRDefault="00C13EA7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127" w:type="dxa"/>
          </w:tcPr>
          <w:p w:rsidR="00C13EA7" w:rsidRPr="00FC678C" w:rsidRDefault="00C13EA7" w:rsidP="00FC678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Уровень (образовательное учреждение, район,  регион,  федеральный, международный уровень)</w:t>
            </w:r>
          </w:p>
        </w:tc>
        <w:tc>
          <w:tcPr>
            <w:tcW w:w="1418" w:type="dxa"/>
          </w:tcPr>
          <w:p w:rsidR="00C13EA7" w:rsidRPr="00FC678C" w:rsidRDefault="00C13EA7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</w:tcPr>
          <w:p w:rsidR="00C13EA7" w:rsidRPr="00FC678C" w:rsidRDefault="00C13EA7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Год участия</w:t>
            </w:r>
          </w:p>
        </w:tc>
      </w:tr>
      <w:tr w:rsidR="00C13EA7" w:rsidRPr="00FC678C">
        <w:tc>
          <w:tcPr>
            <w:tcW w:w="690" w:type="dxa"/>
          </w:tcPr>
          <w:p w:rsidR="00C13EA7" w:rsidRPr="00FC678C" w:rsidRDefault="009F7521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1" w:type="dxa"/>
          </w:tcPr>
          <w:p w:rsidR="00C13EA7" w:rsidRPr="00FC678C" w:rsidRDefault="00C13EA7" w:rsidP="00FC678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Соревнования по поднятию гири</w:t>
            </w:r>
          </w:p>
        </w:tc>
        <w:tc>
          <w:tcPr>
            <w:tcW w:w="2127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  <w:tc>
          <w:tcPr>
            <w:tcW w:w="1417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C13EA7" w:rsidRPr="00FC678C">
        <w:tc>
          <w:tcPr>
            <w:tcW w:w="690" w:type="dxa"/>
          </w:tcPr>
          <w:p w:rsidR="00C13EA7" w:rsidRPr="00FC678C" w:rsidRDefault="009F7521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1" w:type="dxa"/>
          </w:tcPr>
          <w:p w:rsidR="00C13EA7" w:rsidRPr="00FC678C" w:rsidRDefault="00C13EA7" w:rsidP="00FC678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среди педагогических работников</w:t>
            </w:r>
          </w:p>
        </w:tc>
        <w:tc>
          <w:tcPr>
            <w:tcW w:w="2127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17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C13EA7" w:rsidRPr="00FC678C">
        <w:tc>
          <w:tcPr>
            <w:tcW w:w="690" w:type="dxa"/>
          </w:tcPr>
          <w:p w:rsidR="00C13EA7" w:rsidRPr="00FC678C" w:rsidRDefault="009F7521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1" w:type="dxa"/>
          </w:tcPr>
          <w:p w:rsidR="00C13EA7" w:rsidRPr="00FC678C" w:rsidRDefault="00C13EA7" w:rsidP="00FC678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лыжным гонкам в составе </w:t>
            </w:r>
            <w:r w:rsidR="00FC678C">
              <w:rPr>
                <w:rFonts w:ascii="Times New Roman" w:hAnsi="Times New Roman" w:cs="Times New Roman"/>
                <w:sz w:val="28"/>
                <w:szCs w:val="28"/>
              </w:rPr>
              <w:t xml:space="preserve">сборной </w:t>
            </w: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Чановского район</w:t>
            </w:r>
            <w:proofErr w:type="gramStart"/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работники)</w:t>
            </w:r>
          </w:p>
        </w:tc>
        <w:tc>
          <w:tcPr>
            <w:tcW w:w="2127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1418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17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C13EA7" w:rsidRPr="00FC678C">
        <w:tc>
          <w:tcPr>
            <w:tcW w:w="690" w:type="dxa"/>
          </w:tcPr>
          <w:p w:rsidR="00C13EA7" w:rsidRPr="00FC678C" w:rsidRDefault="009F7521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1" w:type="dxa"/>
          </w:tcPr>
          <w:p w:rsidR="00C13EA7" w:rsidRPr="00FC678C" w:rsidRDefault="00C13EA7" w:rsidP="00FC678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Первенство по шахматам</w:t>
            </w:r>
          </w:p>
        </w:tc>
        <w:tc>
          <w:tcPr>
            <w:tcW w:w="2127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17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C13EA7" w:rsidRPr="00FC678C">
        <w:tc>
          <w:tcPr>
            <w:tcW w:w="690" w:type="dxa"/>
          </w:tcPr>
          <w:p w:rsidR="00C13EA7" w:rsidRPr="00FC678C" w:rsidRDefault="009F7521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1" w:type="dxa"/>
          </w:tcPr>
          <w:p w:rsidR="00C13EA7" w:rsidRPr="00FC678C" w:rsidRDefault="00C13EA7" w:rsidP="00FC678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шахматам в составе </w:t>
            </w:r>
            <w:r w:rsidR="00FC678C">
              <w:rPr>
                <w:rFonts w:ascii="Times New Roman" w:hAnsi="Times New Roman" w:cs="Times New Roman"/>
                <w:sz w:val="28"/>
                <w:szCs w:val="28"/>
              </w:rPr>
              <w:t xml:space="preserve">сборной </w:t>
            </w: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Чановского район</w:t>
            </w:r>
            <w:proofErr w:type="gramStart"/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работники)</w:t>
            </w:r>
          </w:p>
        </w:tc>
        <w:tc>
          <w:tcPr>
            <w:tcW w:w="2127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</w:p>
        </w:tc>
        <w:tc>
          <w:tcPr>
            <w:tcW w:w="1418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17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C13EA7" w:rsidRPr="00FC678C">
        <w:tc>
          <w:tcPr>
            <w:tcW w:w="690" w:type="dxa"/>
          </w:tcPr>
          <w:p w:rsidR="00C13EA7" w:rsidRPr="00FC678C" w:rsidRDefault="009F7521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1" w:type="dxa"/>
          </w:tcPr>
          <w:p w:rsidR="00C13EA7" w:rsidRPr="00FC678C" w:rsidRDefault="00C13EA7" w:rsidP="00FC678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 w:rsidRPr="00FC678C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волейболу (педагогические работники)</w:t>
            </w:r>
          </w:p>
        </w:tc>
        <w:tc>
          <w:tcPr>
            <w:tcW w:w="2127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17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C13EA7" w:rsidRPr="00FC678C">
        <w:tc>
          <w:tcPr>
            <w:tcW w:w="690" w:type="dxa"/>
          </w:tcPr>
          <w:p w:rsidR="00C13EA7" w:rsidRPr="00FC678C" w:rsidRDefault="009F7521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1" w:type="dxa"/>
          </w:tcPr>
          <w:p w:rsidR="00C13EA7" w:rsidRPr="00FC678C" w:rsidRDefault="00C13EA7" w:rsidP="00FC678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Зимние сельские игры (полиатлон)</w:t>
            </w:r>
          </w:p>
        </w:tc>
        <w:tc>
          <w:tcPr>
            <w:tcW w:w="2127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17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C13EA7" w:rsidRPr="00FC678C">
        <w:tc>
          <w:tcPr>
            <w:tcW w:w="690" w:type="dxa"/>
          </w:tcPr>
          <w:p w:rsidR="00C13EA7" w:rsidRPr="00FC678C" w:rsidRDefault="009F7521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1" w:type="dxa"/>
          </w:tcPr>
          <w:p w:rsidR="00C13EA7" w:rsidRPr="00FC678C" w:rsidRDefault="00C13EA7" w:rsidP="00FC678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Летние сельские игр</w:t>
            </w:r>
            <w:proofErr w:type="gramStart"/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армрестлинг)</w:t>
            </w:r>
          </w:p>
        </w:tc>
        <w:tc>
          <w:tcPr>
            <w:tcW w:w="2127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17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C13EA7" w:rsidRPr="00FC678C">
        <w:tc>
          <w:tcPr>
            <w:tcW w:w="690" w:type="dxa"/>
          </w:tcPr>
          <w:p w:rsidR="00C13EA7" w:rsidRPr="00FC678C" w:rsidRDefault="009F7521" w:rsidP="009F7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1" w:type="dxa"/>
          </w:tcPr>
          <w:p w:rsidR="00C13EA7" w:rsidRPr="00FC678C" w:rsidRDefault="00C13EA7" w:rsidP="00FC678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День учителя физической культуры (армрестлинг)</w:t>
            </w:r>
          </w:p>
        </w:tc>
        <w:tc>
          <w:tcPr>
            <w:tcW w:w="2127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17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C13EA7" w:rsidRPr="00FC678C">
        <w:tc>
          <w:tcPr>
            <w:tcW w:w="690" w:type="dxa"/>
          </w:tcPr>
          <w:p w:rsidR="00C13EA7" w:rsidRPr="00FC678C" w:rsidRDefault="00C13EA7" w:rsidP="009F7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F75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1" w:type="dxa"/>
          </w:tcPr>
          <w:p w:rsidR="00C13EA7" w:rsidRPr="00FC678C" w:rsidRDefault="00C13EA7" w:rsidP="00FC678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Всероссийский олимпийский ден</w:t>
            </w:r>
            <w:proofErr w:type="gramStart"/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армрестлинг)</w:t>
            </w:r>
          </w:p>
        </w:tc>
        <w:tc>
          <w:tcPr>
            <w:tcW w:w="2127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17" w:type="dxa"/>
          </w:tcPr>
          <w:p w:rsidR="00C13EA7" w:rsidRPr="00FC678C" w:rsidRDefault="00C13EA7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FC678C" w:rsidRPr="00FC678C">
        <w:tc>
          <w:tcPr>
            <w:tcW w:w="690" w:type="dxa"/>
          </w:tcPr>
          <w:p w:rsidR="00FC678C" w:rsidRPr="00FC678C" w:rsidRDefault="009F7521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1" w:type="dxa"/>
          </w:tcPr>
          <w:p w:rsidR="00FC678C" w:rsidRPr="00FC678C" w:rsidRDefault="00FC678C" w:rsidP="00A072D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норматива ГТО</w:t>
            </w:r>
          </w:p>
        </w:tc>
        <w:tc>
          <w:tcPr>
            <w:tcW w:w="2127" w:type="dxa"/>
          </w:tcPr>
          <w:p w:rsidR="00FC678C" w:rsidRPr="00FC678C" w:rsidRDefault="00FC678C" w:rsidP="00A072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FC678C" w:rsidRPr="00FC678C" w:rsidRDefault="00FC678C" w:rsidP="00A072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золотой значок</w:t>
            </w:r>
          </w:p>
        </w:tc>
        <w:tc>
          <w:tcPr>
            <w:tcW w:w="1417" w:type="dxa"/>
          </w:tcPr>
          <w:p w:rsidR="00FC678C" w:rsidRPr="00FC678C" w:rsidRDefault="00FC678C" w:rsidP="00A072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FC678C" w:rsidRPr="00FC678C" w:rsidTr="00C16366">
        <w:trPr>
          <w:trHeight w:val="1404"/>
        </w:trPr>
        <w:tc>
          <w:tcPr>
            <w:tcW w:w="690" w:type="dxa"/>
          </w:tcPr>
          <w:p w:rsidR="00FC678C" w:rsidRPr="00FC678C" w:rsidRDefault="009F7521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1" w:type="dxa"/>
          </w:tcPr>
          <w:p w:rsidR="00FC678C" w:rsidRPr="00FC678C" w:rsidRDefault="00FC678C" w:rsidP="00A072D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на семинаре учителей физической культуре по теме «Легкая атлетика в школе» </w:t>
            </w:r>
          </w:p>
        </w:tc>
        <w:tc>
          <w:tcPr>
            <w:tcW w:w="2127" w:type="dxa"/>
          </w:tcPr>
          <w:p w:rsidR="00FC678C" w:rsidRPr="00FC678C" w:rsidRDefault="00FC678C" w:rsidP="00A072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FC678C" w:rsidRPr="00FC678C" w:rsidRDefault="00FC678C" w:rsidP="00A072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7" w:type="dxa"/>
          </w:tcPr>
          <w:p w:rsidR="00FC678C" w:rsidRPr="00FC678C" w:rsidRDefault="00FC678C" w:rsidP="00A072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FC678C" w:rsidRPr="00FC678C">
        <w:tc>
          <w:tcPr>
            <w:tcW w:w="690" w:type="dxa"/>
          </w:tcPr>
          <w:p w:rsidR="00FC678C" w:rsidRPr="00FC678C" w:rsidRDefault="009F7521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1" w:type="dxa"/>
          </w:tcPr>
          <w:p w:rsidR="00FC678C" w:rsidRPr="00FC678C" w:rsidRDefault="00FC678C" w:rsidP="00A072D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Рождественская гонка (лыжи)</w:t>
            </w:r>
          </w:p>
        </w:tc>
        <w:tc>
          <w:tcPr>
            <w:tcW w:w="2127" w:type="dxa"/>
          </w:tcPr>
          <w:p w:rsidR="00FC678C" w:rsidRPr="00FC678C" w:rsidRDefault="00FC678C" w:rsidP="00A072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1418" w:type="dxa"/>
          </w:tcPr>
          <w:p w:rsidR="00FC678C" w:rsidRPr="00FC678C" w:rsidRDefault="00FC678C" w:rsidP="00A072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7" w:type="dxa"/>
          </w:tcPr>
          <w:p w:rsidR="00FC678C" w:rsidRPr="00FC678C" w:rsidRDefault="00FC678C" w:rsidP="00A072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FC678C" w:rsidRPr="00FC678C">
        <w:tc>
          <w:tcPr>
            <w:tcW w:w="690" w:type="dxa"/>
          </w:tcPr>
          <w:p w:rsidR="00FC678C" w:rsidRPr="00FC678C" w:rsidRDefault="009F7521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1" w:type="dxa"/>
          </w:tcPr>
          <w:p w:rsidR="00FC678C" w:rsidRPr="00FC678C" w:rsidRDefault="00FC678C" w:rsidP="00A072D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Летние сельские игры (биатлон)</w:t>
            </w:r>
          </w:p>
        </w:tc>
        <w:tc>
          <w:tcPr>
            <w:tcW w:w="2127" w:type="dxa"/>
          </w:tcPr>
          <w:p w:rsidR="00FC678C" w:rsidRPr="00FC678C" w:rsidRDefault="00FC678C" w:rsidP="00A072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</w:p>
        </w:tc>
        <w:tc>
          <w:tcPr>
            <w:tcW w:w="1418" w:type="dxa"/>
          </w:tcPr>
          <w:p w:rsidR="00FC678C" w:rsidRPr="00FC678C" w:rsidRDefault="00FC678C" w:rsidP="00A072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7" w:type="dxa"/>
          </w:tcPr>
          <w:p w:rsidR="00FC678C" w:rsidRPr="00FC678C" w:rsidRDefault="00FC678C" w:rsidP="00A072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FC678C" w:rsidRPr="00FC678C">
        <w:tc>
          <w:tcPr>
            <w:tcW w:w="690" w:type="dxa"/>
          </w:tcPr>
          <w:p w:rsidR="00FC678C" w:rsidRPr="00FC678C" w:rsidRDefault="009F7521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1" w:type="dxa"/>
          </w:tcPr>
          <w:p w:rsidR="00FC678C" w:rsidRPr="00FC678C" w:rsidRDefault="00FC678C" w:rsidP="00A072D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Лыжные гонки памяти Маркова Н.Н</w:t>
            </w:r>
          </w:p>
        </w:tc>
        <w:tc>
          <w:tcPr>
            <w:tcW w:w="2127" w:type="dxa"/>
          </w:tcPr>
          <w:p w:rsidR="00FC678C" w:rsidRPr="00FC678C" w:rsidRDefault="00FC678C" w:rsidP="00A072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FC678C" w:rsidRPr="00FC678C" w:rsidRDefault="00FC678C" w:rsidP="00A072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7" w:type="dxa"/>
          </w:tcPr>
          <w:p w:rsidR="00FC678C" w:rsidRPr="00FC678C" w:rsidRDefault="00FC678C" w:rsidP="00A072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FC678C" w:rsidRPr="00FC678C">
        <w:tc>
          <w:tcPr>
            <w:tcW w:w="690" w:type="dxa"/>
          </w:tcPr>
          <w:p w:rsidR="00FC678C" w:rsidRPr="00FC678C" w:rsidRDefault="009F7521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1" w:type="dxa"/>
          </w:tcPr>
          <w:p w:rsidR="00FC678C" w:rsidRPr="00FC678C" w:rsidRDefault="00FC678C" w:rsidP="00A072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Летние сельские игры (армрестлинг)</w:t>
            </w:r>
          </w:p>
        </w:tc>
        <w:tc>
          <w:tcPr>
            <w:tcW w:w="2127" w:type="dxa"/>
          </w:tcPr>
          <w:p w:rsidR="00FC678C" w:rsidRPr="00FC678C" w:rsidRDefault="00FC678C" w:rsidP="00A072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</w:p>
        </w:tc>
        <w:tc>
          <w:tcPr>
            <w:tcW w:w="1418" w:type="dxa"/>
          </w:tcPr>
          <w:p w:rsidR="00FC678C" w:rsidRPr="00FC678C" w:rsidRDefault="00FC678C" w:rsidP="00A072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17" w:type="dxa"/>
          </w:tcPr>
          <w:p w:rsidR="00FC678C" w:rsidRPr="00FC678C" w:rsidRDefault="00FC678C" w:rsidP="00A072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FC678C" w:rsidRPr="00FC678C">
        <w:tc>
          <w:tcPr>
            <w:tcW w:w="690" w:type="dxa"/>
          </w:tcPr>
          <w:p w:rsidR="00FC678C" w:rsidRPr="00FC678C" w:rsidRDefault="009F7521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21" w:type="dxa"/>
          </w:tcPr>
          <w:p w:rsidR="00FC678C" w:rsidRPr="00FC678C" w:rsidRDefault="00FC678C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Международный марафон </w:t>
            </w:r>
          </w:p>
        </w:tc>
        <w:tc>
          <w:tcPr>
            <w:tcW w:w="2127" w:type="dxa"/>
          </w:tcPr>
          <w:p w:rsidR="00FC678C" w:rsidRPr="00FC678C" w:rsidRDefault="00FC678C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418" w:type="dxa"/>
          </w:tcPr>
          <w:p w:rsidR="00FC678C" w:rsidRPr="00FC678C" w:rsidRDefault="00FC678C" w:rsidP="00A072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7" w:type="dxa"/>
          </w:tcPr>
          <w:p w:rsidR="00FC678C" w:rsidRPr="00FC678C" w:rsidRDefault="00FC678C" w:rsidP="00A072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FC678C" w:rsidRPr="00FC678C">
        <w:tc>
          <w:tcPr>
            <w:tcW w:w="690" w:type="dxa"/>
          </w:tcPr>
          <w:p w:rsidR="00FC678C" w:rsidRPr="00FC678C" w:rsidRDefault="009F7521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21" w:type="dxa"/>
          </w:tcPr>
          <w:p w:rsidR="00FC678C" w:rsidRPr="00FC678C" w:rsidRDefault="00FC678C" w:rsidP="00FC678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Конкурс «Признание»</w:t>
            </w:r>
          </w:p>
        </w:tc>
        <w:tc>
          <w:tcPr>
            <w:tcW w:w="2127" w:type="dxa"/>
          </w:tcPr>
          <w:p w:rsidR="00FC678C" w:rsidRPr="00FC678C" w:rsidRDefault="00FC678C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FC678C" w:rsidRPr="00FC678C" w:rsidRDefault="00FC678C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7" w:type="dxa"/>
          </w:tcPr>
          <w:p w:rsidR="00FC678C" w:rsidRPr="00FC678C" w:rsidRDefault="00FC678C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FC678C" w:rsidRPr="00FC678C">
        <w:tc>
          <w:tcPr>
            <w:tcW w:w="690" w:type="dxa"/>
          </w:tcPr>
          <w:p w:rsidR="00FC678C" w:rsidRPr="00FC678C" w:rsidRDefault="009F7521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21" w:type="dxa"/>
          </w:tcPr>
          <w:p w:rsidR="00FC678C" w:rsidRPr="00FC678C" w:rsidRDefault="00FC678C" w:rsidP="00FC678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Легкая атлетика «Кросс нации»</w:t>
            </w:r>
          </w:p>
        </w:tc>
        <w:tc>
          <w:tcPr>
            <w:tcW w:w="2127" w:type="dxa"/>
          </w:tcPr>
          <w:p w:rsidR="00FC678C" w:rsidRPr="00FC678C" w:rsidRDefault="00FC678C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зональные</w:t>
            </w:r>
          </w:p>
        </w:tc>
        <w:tc>
          <w:tcPr>
            <w:tcW w:w="1418" w:type="dxa"/>
          </w:tcPr>
          <w:p w:rsidR="00FC678C" w:rsidRPr="00FC678C" w:rsidRDefault="00FC678C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7" w:type="dxa"/>
          </w:tcPr>
          <w:p w:rsidR="00FC678C" w:rsidRPr="00FC678C" w:rsidRDefault="00FC678C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8C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C16366" w:rsidRPr="00FC678C">
        <w:tc>
          <w:tcPr>
            <w:tcW w:w="690" w:type="dxa"/>
          </w:tcPr>
          <w:p w:rsidR="00C16366" w:rsidRPr="00FC678C" w:rsidRDefault="00C16366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5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1" w:type="dxa"/>
          </w:tcPr>
          <w:p w:rsidR="00C16366" w:rsidRPr="00FC678C" w:rsidRDefault="00C16366" w:rsidP="00FC678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гонка</w:t>
            </w:r>
          </w:p>
        </w:tc>
        <w:tc>
          <w:tcPr>
            <w:tcW w:w="2127" w:type="dxa"/>
          </w:tcPr>
          <w:p w:rsidR="00C16366" w:rsidRPr="00FC678C" w:rsidRDefault="00C16366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C16366" w:rsidRPr="00FC678C" w:rsidRDefault="00C16366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7" w:type="dxa"/>
          </w:tcPr>
          <w:p w:rsidR="00C16366" w:rsidRPr="00FC678C" w:rsidRDefault="00C16366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C16366" w:rsidRPr="00FC678C">
        <w:tc>
          <w:tcPr>
            <w:tcW w:w="690" w:type="dxa"/>
          </w:tcPr>
          <w:p w:rsidR="00C16366" w:rsidRDefault="009F7521" w:rsidP="00FC6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21" w:type="dxa"/>
          </w:tcPr>
          <w:p w:rsidR="00C16366" w:rsidRDefault="00C16366" w:rsidP="00FC678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 года 2016»</w:t>
            </w:r>
          </w:p>
        </w:tc>
        <w:tc>
          <w:tcPr>
            <w:tcW w:w="2127" w:type="dxa"/>
          </w:tcPr>
          <w:p w:rsidR="00C16366" w:rsidRDefault="00C16366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C16366" w:rsidRDefault="00C16366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7" w:type="dxa"/>
          </w:tcPr>
          <w:p w:rsidR="00C16366" w:rsidRDefault="00C16366" w:rsidP="00FC6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</w:tbl>
    <w:p w:rsidR="00C13EA7" w:rsidRPr="00FC678C" w:rsidRDefault="00C13EA7" w:rsidP="00FC6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jc w:val="right"/>
        <w:rPr>
          <w:rFonts w:ascii="Times New Roman" w:hAnsi="Times New Roman" w:cs="Times New Roman"/>
          <w:sz w:val="28"/>
          <w:szCs w:val="28"/>
        </w:rPr>
      </w:pPr>
      <w:r w:rsidRPr="00FC678C">
        <w:rPr>
          <w:rFonts w:ascii="Times New Roman" w:hAnsi="Times New Roman" w:cs="Times New Roman"/>
          <w:sz w:val="28"/>
          <w:szCs w:val="28"/>
        </w:rPr>
        <w:t>Директор школы                  З.В.Шинкеева</w:t>
      </w:r>
    </w:p>
    <w:p w:rsidR="00C13EA7" w:rsidRPr="00FC678C" w:rsidRDefault="00C13EA7" w:rsidP="00FC6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3EA7" w:rsidRPr="00FC678C" w:rsidRDefault="00C13EA7" w:rsidP="00FC678C">
      <w:pPr>
        <w:tabs>
          <w:tab w:val="left" w:pos="5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13EA7" w:rsidRPr="00FC678C" w:rsidSect="0073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519"/>
    <w:multiLevelType w:val="hybridMultilevel"/>
    <w:tmpl w:val="28C80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2C710F3"/>
    <w:multiLevelType w:val="hybridMultilevel"/>
    <w:tmpl w:val="7660DBBE"/>
    <w:lvl w:ilvl="0" w:tplc="241A6886">
      <w:start w:val="1"/>
      <w:numFmt w:val="decimal"/>
      <w:lvlText w:val="%1)"/>
      <w:lvlJc w:val="left"/>
      <w:pPr>
        <w:ind w:left="6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5" w:hanging="360"/>
      </w:pPr>
    </w:lvl>
    <w:lvl w:ilvl="2" w:tplc="0419001B">
      <w:start w:val="1"/>
      <w:numFmt w:val="lowerRoman"/>
      <w:lvlText w:val="%3."/>
      <w:lvlJc w:val="right"/>
      <w:pPr>
        <w:ind w:left="2135" w:hanging="180"/>
      </w:pPr>
    </w:lvl>
    <w:lvl w:ilvl="3" w:tplc="0419000F">
      <w:start w:val="1"/>
      <w:numFmt w:val="decimal"/>
      <w:lvlText w:val="%4."/>
      <w:lvlJc w:val="left"/>
      <w:pPr>
        <w:ind w:left="2855" w:hanging="360"/>
      </w:pPr>
    </w:lvl>
    <w:lvl w:ilvl="4" w:tplc="04190019">
      <w:start w:val="1"/>
      <w:numFmt w:val="lowerLetter"/>
      <w:lvlText w:val="%5."/>
      <w:lvlJc w:val="left"/>
      <w:pPr>
        <w:ind w:left="3575" w:hanging="360"/>
      </w:pPr>
    </w:lvl>
    <w:lvl w:ilvl="5" w:tplc="0419001B">
      <w:start w:val="1"/>
      <w:numFmt w:val="lowerRoman"/>
      <w:lvlText w:val="%6."/>
      <w:lvlJc w:val="right"/>
      <w:pPr>
        <w:ind w:left="4295" w:hanging="180"/>
      </w:pPr>
    </w:lvl>
    <w:lvl w:ilvl="6" w:tplc="0419000F">
      <w:start w:val="1"/>
      <w:numFmt w:val="decimal"/>
      <w:lvlText w:val="%7."/>
      <w:lvlJc w:val="left"/>
      <w:pPr>
        <w:ind w:left="5015" w:hanging="360"/>
      </w:pPr>
    </w:lvl>
    <w:lvl w:ilvl="7" w:tplc="04190019">
      <w:start w:val="1"/>
      <w:numFmt w:val="lowerLetter"/>
      <w:lvlText w:val="%8."/>
      <w:lvlJc w:val="left"/>
      <w:pPr>
        <w:ind w:left="5735" w:hanging="360"/>
      </w:pPr>
    </w:lvl>
    <w:lvl w:ilvl="8" w:tplc="0419001B">
      <w:start w:val="1"/>
      <w:numFmt w:val="lowerRoman"/>
      <w:lvlText w:val="%9."/>
      <w:lvlJc w:val="right"/>
      <w:pPr>
        <w:ind w:left="6455" w:hanging="180"/>
      </w:pPr>
    </w:lvl>
  </w:abstractNum>
  <w:abstractNum w:abstractNumId="2">
    <w:nsid w:val="145001EE"/>
    <w:multiLevelType w:val="hybridMultilevel"/>
    <w:tmpl w:val="7584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4F337A"/>
    <w:multiLevelType w:val="hybridMultilevel"/>
    <w:tmpl w:val="630E8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884EEA"/>
    <w:multiLevelType w:val="hybridMultilevel"/>
    <w:tmpl w:val="89446130"/>
    <w:lvl w:ilvl="0" w:tplc="99084C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D76"/>
    <w:multiLevelType w:val="hybridMultilevel"/>
    <w:tmpl w:val="5C080F88"/>
    <w:lvl w:ilvl="0" w:tplc="37A41DF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30EB8"/>
    <w:multiLevelType w:val="hybridMultilevel"/>
    <w:tmpl w:val="E0B65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2CB"/>
    <w:multiLevelType w:val="hybridMultilevel"/>
    <w:tmpl w:val="0B946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E5E6C"/>
    <w:multiLevelType w:val="multilevel"/>
    <w:tmpl w:val="1B7A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5BA9374A"/>
    <w:multiLevelType w:val="hybridMultilevel"/>
    <w:tmpl w:val="9170D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5517A"/>
    <w:multiLevelType w:val="hybridMultilevel"/>
    <w:tmpl w:val="ECF6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B0B"/>
    <w:rsid w:val="0000138E"/>
    <w:rsid w:val="00012F5A"/>
    <w:rsid w:val="00015FAF"/>
    <w:rsid w:val="00042F75"/>
    <w:rsid w:val="00043493"/>
    <w:rsid w:val="0005433B"/>
    <w:rsid w:val="00072537"/>
    <w:rsid w:val="00074531"/>
    <w:rsid w:val="00096E57"/>
    <w:rsid w:val="000A241A"/>
    <w:rsid w:val="000D16FD"/>
    <w:rsid w:val="000D3E29"/>
    <w:rsid w:val="000E7B63"/>
    <w:rsid w:val="00115105"/>
    <w:rsid w:val="001635AC"/>
    <w:rsid w:val="00164C87"/>
    <w:rsid w:val="00181736"/>
    <w:rsid w:val="00185588"/>
    <w:rsid w:val="00196277"/>
    <w:rsid w:val="001A08CE"/>
    <w:rsid w:val="001B55CD"/>
    <w:rsid w:val="001D0569"/>
    <w:rsid w:val="001E3D78"/>
    <w:rsid w:val="001E53E6"/>
    <w:rsid w:val="001F2FAA"/>
    <w:rsid w:val="001F4D2F"/>
    <w:rsid w:val="00214389"/>
    <w:rsid w:val="00230286"/>
    <w:rsid w:val="00237773"/>
    <w:rsid w:val="00257854"/>
    <w:rsid w:val="00257D7F"/>
    <w:rsid w:val="002D7461"/>
    <w:rsid w:val="002E7FDF"/>
    <w:rsid w:val="002F07D7"/>
    <w:rsid w:val="002F3B15"/>
    <w:rsid w:val="00321B0B"/>
    <w:rsid w:val="003223A8"/>
    <w:rsid w:val="003445DC"/>
    <w:rsid w:val="00357E08"/>
    <w:rsid w:val="00385889"/>
    <w:rsid w:val="003B1710"/>
    <w:rsid w:val="003B759A"/>
    <w:rsid w:val="003C07D4"/>
    <w:rsid w:val="003E7411"/>
    <w:rsid w:val="003F7C21"/>
    <w:rsid w:val="00405A49"/>
    <w:rsid w:val="00444EBB"/>
    <w:rsid w:val="00447195"/>
    <w:rsid w:val="00452465"/>
    <w:rsid w:val="00457221"/>
    <w:rsid w:val="00466B07"/>
    <w:rsid w:val="004A2EB9"/>
    <w:rsid w:val="004D653C"/>
    <w:rsid w:val="004F1610"/>
    <w:rsid w:val="004F5F13"/>
    <w:rsid w:val="005073AC"/>
    <w:rsid w:val="0052045B"/>
    <w:rsid w:val="0053138D"/>
    <w:rsid w:val="0053767B"/>
    <w:rsid w:val="0054644A"/>
    <w:rsid w:val="00564DA2"/>
    <w:rsid w:val="00565D87"/>
    <w:rsid w:val="0058738A"/>
    <w:rsid w:val="005A6883"/>
    <w:rsid w:val="005A7C44"/>
    <w:rsid w:val="005C012B"/>
    <w:rsid w:val="005C730B"/>
    <w:rsid w:val="005D271A"/>
    <w:rsid w:val="005D7298"/>
    <w:rsid w:val="005E4F02"/>
    <w:rsid w:val="005F07AF"/>
    <w:rsid w:val="00606D30"/>
    <w:rsid w:val="006109B2"/>
    <w:rsid w:val="00614FA9"/>
    <w:rsid w:val="0066545A"/>
    <w:rsid w:val="006910F4"/>
    <w:rsid w:val="006A4E0F"/>
    <w:rsid w:val="006B4959"/>
    <w:rsid w:val="006D399E"/>
    <w:rsid w:val="00733072"/>
    <w:rsid w:val="007457DF"/>
    <w:rsid w:val="00745B83"/>
    <w:rsid w:val="007766EF"/>
    <w:rsid w:val="00790815"/>
    <w:rsid w:val="007B79D6"/>
    <w:rsid w:val="007E6675"/>
    <w:rsid w:val="008032DC"/>
    <w:rsid w:val="0084231C"/>
    <w:rsid w:val="00842635"/>
    <w:rsid w:val="00847B0B"/>
    <w:rsid w:val="008516F4"/>
    <w:rsid w:val="00861AC5"/>
    <w:rsid w:val="0086659F"/>
    <w:rsid w:val="00872E62"/>
    <w:rsid w:val="00881B4A"/>
    <w:rsid w:val="008961C1"/>
    <w:rsid w:val="008A14A6"/>
    <w:rsid w:val="008D0045"/>
    <w:rsid w:val="008D6309"/>
    <w:rsid w:val="008D6EDD"/>
    <w:rsid w:val="008E5FC9"/>
    <w:rsid w:val="008E7CB8"/>
    <w:rsid w:val="0090521F"/>
    <w:rsid w:val="00907C98"/>
    <w:rsid w:val="00910925"/>
    <w:rsid w:val="00914020"/>
    <w:rsid w:val="00960169"/>
    <w:rsid w:val="00966B39"/>
    <w:rsid w:val="009670A2"/>
    <w:rsid w:val="00982A35"/>
    <w:rsid w:val="009A2347"/>
    <w:rsid w:val="009D2A03"/>
    <w:rsid w:val="009F7521"/>
    <w:rsid w:val="00A072D9"/>
    <w:rsid w:val="00A14742"/>
    <w:rsid w:val="00A2267B"/>
    <w:rsid w:val="00A41967"/>
    <w:rsid w:val="00A52C10"/>
    <w:rsid w:val="00A56867"/>
    <w:rsid w:val="00A83A81"/>
    <w:rsid w:val="00AB0DAD"/>
    <w:rsid w:val="00AB5150"/>
    <w:rsid w:val="00AD234D"/>
    <w:rsid w:val="00AE58A3"/>
    <w:rsid w:val="00AE6A59"/>
    <w:rsid w:val="00AF1E7D"/>
    <w:rsid w:val="00AF20ED"/>
    <w:rsid w:val="00AF3C79"/>
    <w:rsid w:val="00AF5EAA"/>
    <w:rsid w:val="00B470A5"/>
    <w:rsid w:val="00B50C2E"/>
    <w:rsid w:val="00B54486"/>
    <w:rsid w:val="00BC0FE0"/>
    <w:rsid w:val="00BD00C6"/>
    <w:rsid w:val="00BD093C"/>
    <w:rsid w:val="00BD66A5"/>
    <w:rsid w:val="00BE11F6"/>
    <w:rsid w:val="00C13EA7"/>
    <w:rsid w:val="00C16366"/>
    <w:rsid w:val="00C200FB"/>
    <w:rsid w:val="00C31B26"/>
    <w:rsid w:val="00C41391"/>
    <w:rsid w:val="00CA128A"/>
    <w:rsid w:val="00CA64B9"/>
    <w:rsid w:val="00CD059C"/>
    <w:rsid w:val="00CE3CA5"/>
    <w:rsid w:val="00CF7B2B"/>
    <w:rsid w:val="00D35F77"/>
    <w:rsid w:val="00D45361"/>
    <w:rsid w:val="00DB3ECE"/>
    <w:rsid w:val="00DB4AC3"/>
    <w:rsid w:val="00DB4C28"/>
    <w:rsid w:val="00DB6F2B"/>
    <w:rsid w:val="00DF2AC1"/>
    <w:rsid w:val="00DF76EA"/>
    <w:rsid w:val="00E111A7"/>
    <w:rsid w:val="00E17B47"/>
    <w:rsid w:val="00E20844"/>
    <w:rsid w:val="00E632C9"/>
    <w:rsid w:val="00E641C2"/>
    <w:rsid w:val="00E7740A"/>
    <w:rsid w:val="00E9132D"/>
    <w:rsid w:val="00E95646"/>
    <w:rsid w:val="00EB54E7"/>
    <w:rsid w:val="00EE04FD"/>
    <w:rsid w:val="00EE6028"/>
    <w:rsid w:val="00EF3ACD"/>
    <w:rsid w:val="00F27B27"/>
    <w:rsid w:val="00F400AA"/>
    <w:rsid w:val="00F40430"/>
    <w:rsid w:val="00F40DC1"/>
    <w:rsid w:val="00F623BD"/>
    <w:rsid w:val="00F65CAB"/>
    <w:rsid w:val="00FA3941"/>
    <w:rsid w:val="00FA4321"/>
    <w:rsid w:val="00FB30ED"/>
    <w:rsid w:val="00FC678C"/>
    <w:rsid w:val="00FF0032"/>
    <w:rsid w:val="00FF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7B0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47B0B"/>
    <w:pPr>
      <w:ind w:left="720"/>
    </w:pPr>
  </w:style>
  <w:style w:type="paragraph" w:styleId="a5">
    <w:name w:val="Normal (Web)"/>
    <w:basedOn w:val="a"/>
    <w:uiPriority w:val="99"/>
    <w:rsid w:val="0084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47B0B"/>
  </w:style>
  <w:style w:type="table" w:styleId="a6">
    <w:name w:val="Table Grid"/>
    <w:basedOn w:val="a1"/>
    <w:uiPriority w:val="99"/>
    <w:rsid w:val="0052045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1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17B47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uiPriority w:val="99"/>
    <w:rsid w:val="00CA128A"/>
  </w:style>
  <w:style w:type="character" w:customStyle="1" w:styleId="c2">
    <w:name w:val="c2"/>
    <w:basedOn w:val="a0"/>
    <w:uiPriority w:val="99"/>
    <w:rsid w:val="00CA128A"/>
  </w:style>
  <w:style w:type="paragraph" w:customStyle="1" w:styleId="c20">
    <w:name w:val="c20"/>
    <w:basedOn w:val="a"/>
    <w:uiPriority w:val="99"/>
    <w:rsid w:val="003C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3C07D4"/>
  </w:style>
  <w:style w:type="paragraph" w:customStyle="1" w:styleId="c15">
    <w:name w:val="c15"/>
    <w:basedOn w:val="a"/>
    <w:uiPriority w:val="99"/>
    <w:rsid w:val="003C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3C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A6883"/>
  </w:style>
  <w:style w:type="character" w:styleId="a9">
    <w:name w:val="Strong"/>
    <w:basedOn w:val="a0"/>
    <w:uiPriority w:val="99"/>
    <w:qFormat/>
    <w:rsid w:val="00AE58A3"/>
    <w:rPr>
      <w:b/>
      <w:bCs/>
    </w:rPr>
  </w:style>
  <w:style w:type="paragraph" w:customStyle="1" w:styleId="normal">
    <w:name w:val="normal"/>
    <w:uiPriority w:val="99"/>
    <w:rsid w:val="00861AC5"/>
    <w:pP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_Microsoft_Office_Excel1.xls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21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38</cp:revision>
  <cp:lastPrinted>2017-03-02T10:04:00Z</cp:lastPrinted>
  <dcterms:created xsi:type="dcterms:W3CDTF">2015-11-02T03:19:00Z</dcterms:created>
  <dcterms:modified xsi:type="dcterms:W3CDTF">2017-03-23T04:04:00Z</dcterms:modified>
</cp:coreProperties>
</file>